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284" w:rsidRDefault="00F817D7" w:rsidP="00F97458">
      <w:pPr>
        <w:widowControl w:val="0"/>
        <w:tabs>
          <w:tab w:val="left" w:pos="7881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</w:rPr>
      </w:pPr>
      <w:r>
        <w:rPr>
          <w:rFonts w:ascii="Times New Roman" w:eastAsia="Lucida Sans Unicode" w:hAnsi="Times New Roman" w:cs="Times New Roman"/>
          <w:b/>
          <w:kern w:val="1"/>
          <w:sz w:val="32"/>
          <w:szCs w:val="32"/>
        </w:rPr>
        <w:t xml:space="preserve">                          </w:t>
      </w:r>
      <w:r w:rsidR="007A1284">
        <w:rPr>
          <w:noProof/>
          <w:sz w:val="28"/>
          <w:szCs w:val="28"/>
          <w:lang w:eastAsia="ru-RU"/>
        </w:rPr>
        <w:drawing>
          <wp:inline distT="0" distB="0" distL="0" distR="0">
            <wp:extent cx="609600" cy="1028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Lucida Sans Unicode" w:hAnsi="Times New Roman" w:cs="Times New Roman"/>
          <w:b/>
          <w:kern w:val="1"/>
          <w:sz w:val="32"/>
          <w:szCs w:val="32"/>
        </w:rPr>
        <w:t xml:space="preserve">          проект</w:t>
      </w:r>
    </w:p>
    <w:p w:rsidR="004D5616" w:rsidRPr="00F97458" w:rsidRDefault="00F97458" w:rsidP="00F97458">
      <w:pPr>
        <w:widowControl w:val="0"/>
        <w:tabs>
          <w:tab w:val="left" w:pos="7881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</w:rPr>
      </w:pPr>
      <w:r w:rsidRPr="00F97458">
        <w:rPr>
          <w:rFonts w:ascii="Times New Roman" w:eastAsia="Lucida Sans Unicode" w:hAnsi="Times New Roman" w:cs="Times New Roman"/>
          <w:b/>
          <w:kern w:val="1"/>
          <w:sz w:val="32"/>
          <w:szCs w:val="32"/>
        </w:rPr>
        <w:t>КОМИТЕТ МЕСТНОГО САМОУПРАВЛЕНИЯ</w:t>
      </w:r>
    </w:p>
    <w:p w:rsidR="00F97458" w:rsidRPr="00F97458" w:rsidRDefault="00F97458" w:rsidP="00F97458">
      <w:pPr>
        <w:widowControl w:val="0"/>
        <w:tabs>
          <w:tab w:val="left" w:pos="7881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</w:rPr>
      </w:pPr>
      <w:r w:rsidRPr="00F97458">
        <w:rPr>
          <w:rFonts w:ascii="Times New Roman" w:eastAsia="Lucida Sans Unicode" w:hAnsi="Times New Roman" w:cs="Times New Roman"/>
          <w:b/>
          <w:kern w:val="1"/>
          <w:sz w:val="32"/>
          <w:szCs w:val="32"/>
        </w:rPr>
        <w:t>БОЛЬШЕЕЛАНСКОГО СЕЛЬСОВЕТА</w:t>
      </w:r>
    </w:p>
    <w:p w:rsidR="00F97458" w:rsidRPr="00F97458" w:rsidRDefault="00F97458" w:rsidP="00F97458">
      <w:pPr>
        <w:widowControl w:val="0"/>
        <w:tabs>
          <w:tab w:val="left" w:pos="7881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</w:rPr>
      </w:pPr>
      <w:r w:rsidRPr="00F97458">
        <w:rPr>
          <w:rFonts w:ascii="Times New Roman" w:eastAsia="Lucida Sans Unicode" w:hAnsi="Times New Roman" w:cs="Times New Roman"/>
          <w:b/>
          <w:kern w:val="1"/>
          <w:sz w:val="32"/>
          <w:szCs w:val="32"/>
        </w:rPr>
        <w:t>ПЕНЗЕНСКОГО РАЙОНА ПЕНЗЕНСКОЙ ОБЛАСТИ</w:t>
      </w:r>
    </w:p>
    <w:p w:rsidR="00F97458" w:rsidRPr="00F97458" w:rsidRDefault="005C1A50" w:rsidP="00F97458">
      <w:pPr>
        <w:widowControl w:val="0"/>
        <w:tabs>
          <w:tab w:val="left" w:pos="7881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</w:rPr>
      </w:pPr>
      <w:r>
        <w:rPr>
          <w:rFonts w:ascii="Times New Roman" w:eastAsia="Lucida Sans Unicode" w:hAnsi="Times New Roman" w:cs="Times New Roman"/>
          <w:b/>
          <w:kern w:val="1"/>
          <w:sz w:val="32"/>
          <w:szCs w:val="32"/>
        </w:rPr>
        <w:t>СЕДЬМОГО</w:t>
      </w:r>
      <w:r w:rsidR="00F97458" w:rsidRPr="00F97458">
        <w:rPr>
          <w:rFonts w:ascii="Times New Roman" w:eastAsia="Lucida Sans Unicode" w:hAnsi="Times New Roman" w:cs="Times New Roman"/>
          <w:b/>
          <w:kern w:val="1"/>
          <w:sz w:val="32"/>
          <w:szCs w:val="32"/>
        </w:rPr>
        <w:t xml:space="preserve"> СОЗЫВА</w:t>
      </w:r>
    </w:p>
    <w:p w:rsidR="00F97458" w:rsidRDefault="00F97458" w:rsidP="004D5616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F97458" w:rsidRDefault="00F97458" w:rsidP="004D5616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</w:pPr>
      <w:r w:rsidRPr="00F97458"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  <w:t>РЕШЕНИЕ</w:t>
      </w:r>
    </w:p>
    <w:p w:rsidR="005C3270" w:rsidRDefault="005C3270" w:rsidP="004D5616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</w:pPr>
    </w:p>
    <w:p w:rsidR="00F97458" w:rsidRDefault="005C1A50" w:rsidP="004D5616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От              2020 </w:t>
      </w:r>
      <w:r w:rsidR="00F97458" w:rsidRPr="005C3270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№ </w:t>
      </w:r>
    </w:p>
    <w:p w:rsidR="005C3270" w:rsidRPr="005C3270" w:rsidRDefault="005C3270" w:rsidP="004D5616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i/>
          <w:kern w:val="28"/>
          <w:sz w:val="24"/>
          <w:szCs w:val="24"/>
          <w:lang w:eastAsia="ru-RU"/>
        </w:rPr>
      </w:pPr>
      <w:r w:rsidRPr="005C3270">
        <w:rPr>
          <w:rFonts w:ascii="Times New Roman" w:eastAsia="Times New Roman" w:hAnsi="Times New Roman" w:cs="Times New Roman"/>
          <w:bCs/>
          <w:i/>
          <w:kern w:val="28"/>
          <w:sz w:val="24"/>
          <w:szCs w:val="24"/>
          <w:lang w:eastAsia="ru-RU"/>
        </w:rPr>
        <w:t>С. Большая Елань</w:t>
      </w:r>
    </w:p>
    <w:p w:rsidR="00F97458" w:rsidRDefault="00F97458" w:rsidP="004D5616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FD29AB" w:rsidRDefault="001171A5" w:rsidP="00FD29A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00710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 внесении изменений в решение</w:t>
      </w:r>
      <w:r w:rsidR="00007109" w:rsidRPr="00007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</w:t>
      </w:r>
      <w:r w:rsidR="00007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митета местного самоуправления </w:t>
      </w:r>
      <w:proofErr w:type="spellStart"/>
      <w:r w:rsidR="00007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007109" w:rsidRPr="00007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ольшееланского</w:t>
      </w:r>
      <w:proofErr w:type="spellEnd"/>
      <w:r w:rsidR="00007109" w:rsidRPr="00007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Пензенского района Пензенской области</w:t>
      </w:r>
      <w:r w:rsidRPr="000071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DF3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21.11.2014</w:t>
      </w:r>
      <w:r w:rsidRPr="00007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DF3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23/5-6</w:t>
      </w:r>
      <w:r w:rsidRPr="000071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07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4D5616" w:rsidRPr="0000710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Об установлении налога на имущество физических л</w:t>
      </w:r>
      <w:r w:rsidR="00FD29A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иц»</w:t>
      </w:r>
    </w:p>
    <w:p w:rsidR="00FD29AB" w:rsidRDefault="00FD29AB" w:rsidP="00FD29A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4D5616" w:rsidRPr="00FD29AB" w:rsidRDefault="00FD29AB" w:rsidP="00FD29AB">
      <w:pPr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4D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32 </w:t>
      </w:r>
      <w:r w:rsidRPr="001D48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Налогового кодекса РФ</w:t>
      </w:r>
      <w:r w:rsidRPr="004D56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Федеральным законом от 29.09.2019 № 321-ФЗ «О внесении изменений в части первую и вторую Налогового кодекса Российской Федерации»,   Уставом</w:t>
      </w:r>
      <w:r w:rsidR="001D489A" w:rsidRPr="003D13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007109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Большееланского</w:t>
      </w:r>
      <w:proofErr w:type="spellEnd"/>
      <w:r w:rsidR="00007109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Пензенского района Пензенской области</w:t>
      </w:r>
      <w:r w:rsidR="001D489A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D5616" w:rsidRPr="003D138A" w:rsidRDefault="004D5616" w:rsidP="004D56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616" w:rsidRPr="003D138A" w:rsidRDefault="00007109" w:rsidP="004D56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proofErr w:type="spellStart"/>
      <w:r w:rsidRPr="003D1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Большееланского</w:t>
      </w:r>
      <w:proofErr w:type="spellEnd"/>
      <w:r w:rsidRPr="003D1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Пензенского района Пензенской области </w:t>
      </w:r>
      <w:r w:rsidR="001D489A" w:rsidRPr="003D1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="004D5616" w:rsidRPr="003D1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D489A" w:rsidRPr="003D138A" w:rsidRDefault="001D489A" w:rsidP="001D4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A62" w:rsidRDefault="001D489A" w:rsidP="00732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C1A5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F106EE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1171A5" w:rsidRPr="003D13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решение</w:t>
      </w:r>
      <w:r w:rsidR="00007109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</w:t>
      </w:r>
      <w:r w:rsidR="005C1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митета местного самоуправления </w:t>
      </w:r>
      <w:proofErr w:type="spellStart"/>
      <w:r w:rsidR="005C1A5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07109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ольшееланского</w:t>
      </w:r>
      <w:proofErr w:type="spellEnd"/>
      <w:r w:rsidR="00007109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Пензенского района Пензенской области </w:t>
      </w:r>
      <w:r w:rsidR="00DF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21.11.2014</w:t>
      </w:r>
      <w:r w:rsidR="001171A5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F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23/5-6</w:t>
      </w:r>
      <w:r w:rsidR="001171A5" w:rsidRPr="003D13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171A5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171A5" w:rsidRPr="003D13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Об установлении нало</w:t>
      </w:r>
      <w:r w:rsidR="005C1A5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га</w:t>
      </w:r>
      <w:r w:rsidR="00FD29AB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на имущество физических лиц» </w:t>
      </w:r>
      <w:r w:rsidR="005C1A5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следующие изменения</w:t>
      </w:r>
      <w:r w:rsidR="00732A62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, изложив </w:t>
      </w:r>
      <w:r w:rsidR="00FD2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1 пункта 2 </w:t>
      </w:r>
      <w:r w:rsidR="00732A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</w:t>
      </w:r>
      <w:r w:rsidR="005C1A5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:</w:t>
      </w:r>
    </w:p>
    <w:p w:rsidR="00FD29AB" w:rsidRPr="000C167F" w:rsidRDefault="00732A62" w:rsidP="00FD29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A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29AB">
        <w:rPr>
          <w:rFonts w:ascii="Times New Roman" w:hAnsi="Times New Roman" w:cs="Times New Roman"/>
          <w:sz w:val="28"/>
          <w:szCs w:val="28"/>
        </w:rPr>
        <w:t xml:space="preserve">1) 0,3 процента </w:t>
      </w:r>
      <w:r w:rsidR="00FD29AB"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отношении:</w:t>
      </w:r>
    </w:p>
    <w:p w:rsidR="00FD29AB" w:rsidRPr="000C167F" w:rsidRDefault="00FD29AB" w:rsidP="00FD29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жилых домов,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частей 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домов, квартир, частей квартир, комнат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29AB" w:rsidRPr="000C167F" w:rsidRDefault="00FD29AB" w:rsidP="00FD29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FD29AB" w:rsidRPr="000C167F" w:rsidRDefault="00FD29AB" w:rsidP="00FD29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единых недвижимых комплексов, в состав которых входит хотя бы 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>н жило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дом;</w:t>
      </w:r>
    </w:p>
    <w:p w:rsidR="00FD29AB" w:rsidRPr="000C167F" w:rsidRDefault="00FD29AB" w:rsidP="00FD29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гаражей и </w:t>
      </w:r>
      <w:proofErr w:type="spellStart"/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машино-мест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расположенных в объектах налогообложения, указанных в подпункте 2 настоящего пункта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A62" w:rsidRPr="00FD29AB" w:rsidRDefault="00FD29AB" w:rsidP="00FD29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хозяйства, огородничества, садоводства или индивидуального жилищного строительства</w:t>
      </w:r>
      <w:proofErr w:type="gramStart"/>
      <w:r w:rsidRPr="000C16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</w:t>
      </w:r>
      <w:proofErr w:type="gramEnd"/>
    </w:p>
    <w:p w:rsidR="00481CB9" w:rsidRPr="00FD29AB" w:rsidRDefault="00B472AD" w:rsidP="00FD29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4D5616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0" w:name="_GoBack"/>
      <w:bookmarkEnd w:id="0"/>
      <w:r w:rsidR="00FD29AB" w:rsidRPr="00F7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</w:t>
      </w:r>
      <w:r w:rsidR="00FD29AB" w:rsidRPr="00F740FD">
        <w:rPr>
          <w:rFonts w:ascii="Times New Roman" w:eastAsia="Calibri" w:hAnsi="Times New Roman" w:cs="Times New Roman"/>
          <w:sz w:val="28"/>
          <w:szCs w:val="28"/>
        </w:rPr>
        <w:t xml:space="preserve">не ранее чем по истечении одного месяца со дня его официального опубликования и распространяется на правоотношения, связанные с исчислением </w:t>
      </w:r>
      <w:r w:rsidR="00FD29AB" w:rsidRPr="00F740FD">
        <w:rPr>
          <w:rFonts w:ascii="Times New Roman" w:hAnsi="Times New Roman" w:cs="Times New Roman"/>
          <w:sz w:val="28"/>
          <w:szCs w:val="28"/>
        </w:rPr>
        <w:t>налога на имущество физических лиц с 29.10.2019</w:t>
      </w:r>
      <w:r w:rsidR="00FD29AB" w:rsidRPr="00F740F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77CD" w:rsidRPr="003D138A" w:rsidRDefault="00B472AD" w:rsidP="00597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977CD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</w:t>
      </w:r>
      <w:r w:rsidR="00007109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Информационном бюллетене «Наша жизнь»</w:t>
      </w:r>
      <w:r w:rsidR="005977CD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77CD" w:rsidRPr="003D138A" w:rsidRDefault="00B472AD" w:rsidP="00D5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977CD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977CD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977CD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</w:t>
      </w:r>
      <w:r w:rsidR="00481CB9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ящего решения возложить на </w:t>
      </w:r>
      <w:r w:rsidR="003D138A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Главу </w:t>
      </w:r>
      <w:proofErr w:type="spellStart"/>
      <w:r w:rsidR="003D138A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Большееланского</w:t>
      </w:r>
      <w:proofErr w:type="spellEnd"/>
      <w:r w:rsidR="003D138A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</w:t>
      </w:r>
      <w:r w:rsidR="005C1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ензенского района В.Ю. </w:t>
      </w:r>
      <w:proofErr w:type="spellStart"/>
      <w:r w:rsidR="005C1A50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Иванчева</w:t>
      </w:r>
      <w:proofErr w:type="spellEnd"/>
      <w:r w:rsidR="005977CD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77CD" w:rsidRDefault="005977CD" w:rsidP="001D48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9AB" w:rsidRDefault="00FD29AB" w:rsidP="001D48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2B6" w:rsidRPr="003D138A" w:rsidRDefault="009D22B6" w:rsidP="005C1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B37" w:rsidRPr="003D138A" w:rsidRDefault="00BB7363" w:rsidP="00597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 </w:t>
      </w:r>
      <w:proofErr w:type="spellStart"/>
      <w:r w:rsidR="003D138A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Большееланского</w:t>
      </w:r>
      <w:proofErr w:type="spellEnd"/>
      <w:r w:rsidR="003D138A" w:rsidRPr="003D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</w:t>
      </w:r>
      <w:r w:rsidR="005C1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В.Ю. </w:t>
      </w:r>
      <w:proofErr w:type="spellStart"/>
      <w:r w:rsidR="005C1A50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Иванчев</w:t>
      </w:r>
      <w:proofErr w:type="spellEnd"/>
    </w:p>
    <w:sectPr w:rsidR="00223B37" w:rsidRPr="003D138A" w:rsidSect="004E57B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531" w:rsidRDefault="00FA5531" w:rsidP="005977CD">
      <w:pPr>
        <w:spacing w:after="0" w:line="240" w:lineRule="auto"/>
      </w:pPr>
      <w:r>
        <w:separator/>
      </w:r>
    </w:p>
  </w:endnote>
  <w:endnote w:type="continuationSeparator" w:id="0">
    <w:p w:rsidR="00FA5531" w:rsidRDefault="00FA5531" w:rsidP="0059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531" w:rsidRDefault="00FA5531" w:rsidP="005977CD">
      <w:pPr>
        <w:spacing w:after="0" w:line="240" w:lineRule="auto"/>
      </w:pPr>
      <w:r>
        <w:separator/>
      </w:r>
    </w:p>
  </w:footnote>
  <w:footnote w:type="continuationSeparator" w:id="0">
    <w:p w:rsidR="00FA5531" w:rsidRDefault="00FA5531" w:rsidP="005977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616"/>
    <w:rsid w:val="00007109"/>
    <w:rsid w:val="0001746D"/>
    <w:rsid w:val="00031771"/>
    <w:rsid w:val="00037FF6"/>
    <w:rsid w:val="000427E0"/>
    <w:rsid w:val="00073805"/>
    <w:rsid w:val="000C167F"/>
    <w:rsid w:val="000D56D4"/>
    <w:rsid w:val="001171A5"/>
    <w:rsid w:val="00136CB3"/>
    <w:rsid w:val="00186941"/>
    <w:rsid w:val="00197CAB"/>
    <w:rsid w:val="001C2F0D"/>
    <w:rsid w:val="001D489A"/>
    <w:rsid w:val="001F72ED"/>
    <w:rsid w:val="00211686"/>
    <w:rsid w:val="00223B37"/>
    <w:rsid w:val="00382367"/>
    <w:rsid w:val="00397E91"/>
    <w:rsid w:val="003D138A"/>
    <w:rsid w:val="003D4AB4"/>
    <w:rsid w:val="003F1A00"/>
    <w:rsid w:val="003F266A"/>
    <w:rsid w:val="003F6924"/>
    <w:rsid w:val="00406CCD"/>
    <w:rsid w:val="0041679B"/>
    <w:rsid w:val="00466466"/>
    <w:rsid w:val="00481CB9"/>
    <w:rsid w:val="004D5616"/>
    <w:rsid w:val="004E57B8"/>
    <w:rsid w:val="0053027D"/>
    <w:rsid w:val="00540B97"/>
    <w:rsid w:val="005977CD"/>
    <w:rsid w:val="005C1A50"/>
    <w:rsid w:val="005C3270"/>
    <w:rsid w:val="005D6E1A"/>
    <w:rsid w:val="00600AF1"/>
    <w:rsid w:val="00714E98"/>
    <w:rsid w:val="00732A62"/>
    <w:rsid w:val="00755FE4"/>
    <w:rsid w:val="0077154A"/>
    <w:rsid w:val="00771A0C"/>
    <w:rsid w:val="007A1284"/>
    <w:rsid w:val="00805D53"/>
    <w:rsid w:val="00806D39"/>
    <w:rsid w:val="00811FC2"/>
    <w:rsid w:val="00843D9C"/>
    <w:rsid w:val="00845672"/>
    <w:rsid w:val="00870665"/>
    <w:rsid w:val="008C68BF"/>
    <w:rsid w:val="008D5C10"/>
    <w:rsid w:val="008E3B00"/>
    <w:rsid w:val="00936D4F"/>
    <w:rsid w:val="009D0C4C"/>
    <w:rsid w:val="009D22B6"/>
    <w:rsid w:val="009F5E0E"/>
    <w:rsid w:val="00A31225"/>
    <w:rsid w:val="00AC0207"/>
    <w:rsid w:val="00AC660B"/>
    <w:rsid w:val="00AD112F"/>
    <w:rsid w:val="00AE0514"/>
    <w:rsid w:val="00B3286B"/>
    <w:rsid w:val="00B458BB"/>
    <w:rsid w:val="00B472AD"/>
    <w:rsid w:val="00B76991"/>
    <w:rsid w:val="00BB2E40"/>
    <w:rsid w:val="00BB7363"/>
    <w:rsid w:val="00C30576"/>
    <w:rsid w:val="00C323C1"/>
    <w:rsid w:val="00C473C9"/>
    <w:rsid w:val="00C75427"/>
    <w:rsid w:val="00CA7108"/>
    <w:rsid w:val="00D05889"/>
    <w:rsid w:val="00D17105"/>
    <w:rsid w:val="00D54ABF"/>
    <w:rsid w:val="00D94E05"/>
    <w:rsid w:val="00DD27B6"/>
    <w:rsid w:val="00DD5602"/>
    <w:rsid w:val="00DF391A"/>
    <w:rsid w:val="00E028E4"/>
    <w:rsid w:val="00E3028B"/>
    <w:rsid w:val="00E352C6"/>
    <w:rsid w:val="00ED3DB5"/>
    <w:rsid w:val="00F106EE"/>
    <w:rsid w:val="00F645CA"/>
    <w:rsid w:val="00F817D7"/>
    <w:rsid w:val="00F97458"/>
    <w:rsid w:val="00F977EC"/>
    <w:rsid w:val="00FA5531"/>
    <w:rsid w:val="00FD29AB"/>
    <w:rsid w:val="00FE5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5616"/>
    <w:rPr>
      <w:strike w:val="0"/>
      <w:dstrike w:val="0"/>
      <w:color w:val="0000FF"/>
      <w:u w:val="none"/>
      <w:effect w:val="none"/>
    </w:rPr>
  </w:style>
  <w:style w:type="paragraph" w:customStyle="1" w:styleId="Title">
    <w:name w:val="Title!Название НПА"/>
    <w:basedOn w:val="a"/>
    <w:rsid w:val="004D561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4">
    <w:name w:val="footnote reference"/>
    <w:semiHidden/>
    <w:rsid w:val="005977CD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80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D39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E352C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2C6"/>
    <w:rPr>
      <w:sz w:val="20"/>
      <w:szCs w:val="20"/>
    </w:rPr>
  </w:style>
  <w:style w:type="paragraph" w:styleId="a9">
    <w:name w:val="List Paragraph"/>
    <w:basedOn w:val="a"/>
    <w:uiPriority w:val="34"/>
    <w:qFormat/>
    <w:rsid w:val="005C1A5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732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5616"/>
    <w:rPr>
      <w:strike w:val="0"/>
      <w:dstrike w:val="0"/>
      <w:color w:val="0000FF"/>
      <w:u w:val="none"/>
      <w:effect w:val="none"/>
    </w:rPr>
  </w:style>
  <w:style w:type="paragraph" w:customStyle="1" w:styleId="Title">
    <w:name w:val="Title!Название НПА"/>
    <w:basedOn w:val="a"/>
    <w:rsid w:val="004D561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4">
    <w:name w:val="footnote reference"/>
    <w:semiHidden/>
    <w:rsid w:val="005977CD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80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D39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E352C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2C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7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9094D-9E31-46F6-B4E1-14CDCA199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439-1</dc:creator>
  <cp:lastModifiedBy>User</cp:lastModifiedBy>
  <cp:revision>29</cp:revision>
  <cp:lastPrinted>2018-10-17T12:08:00Z</cp:lastPrinted>
  <dcterms:created xsi:type="dcterms:W3CDTF">2018-08-15T10:18:00Z</dcterms:created>
  <dcterms:modified xsi:type="dcterms:W3CDTF">2020-07-16T04:49:00Z</dcterms:modified>
</cp:coreProperties>
</file>