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D5" w:rsidRDefault="00252841" w:rsidP="00C21B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color w:val="00000A"/>
          <w:position w:val="-2"/>
          <w:lang w:eastAsia="ar-SA"/>
        </w:rPr>
      </w:pPr>
      <w:r>
        <w:rPr>
          <w:rFonts w:ascii="Times New Roman" w:eastAsia="Calibri" w:hAnsi="Times New Roman" w:cs="Times New Roman"/>
          <w:i/>
          <w:color w:val="00000A"/>
          <w:position w:val="-2"/>
          <w:sz w:val="28"/>
          <w:szCs w:val="28"/>
          <w:u w:val="single"/>
          <w:lang w:eastAsia="ar-SA"/>
        </w:rPr>
        <w:t>проект</w:t>
      </w:r>
    </w:p>
    <w:p w:rsidR="00693AE1" w:rsidRDefault="00693AE1" w:rsidP="00693AE1">
      <w:pPr>
        <w:pStyle w:val="a5"/>
        <w:tabs>
          <w:tab w:val="left" w:pos="7881"/>
        </w:tabs>
        <w:spacing w:after="0"/>
        <w:jc w:val="right"/>
        <w:rPr>
          <w:sz w:val="26"/>
          <w:szCs w:val="26"/>
        </w:rPr>
      </w:pPr>
    </w:p>
    <w:p w:rsidR="003B363F" w:rsidRDefault="003B363F" w:rsidP="008D636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0550" cy="97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AE1" w:rsidRDefault="008D636A" w:rsidP="008D636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636A">
        <w:rPr>
          <w:rFonts w:ascii="Times New Roman" w:hAnsi="Times New Roman" w:cs="Times New Roman"/>
          <w:b/>
          <w:sz w:val="32"/>
          <w:szCs w:val="32"/>
        </w:rPr>
        <w:t>КОМИТЕТ МЕСТНОГО САМОУПРАВЛЕНИЯ</w:t>
      </w:r>
      <w:r w:rsidRPr="008D636A">
        <w:rPr>
          <w:rFonts w:ascii="Times New Roman" w:hAnsi="Times New Roman" w:cs="Times New Roman"/>
          <w:b/>
          <w:sz w:val="32"/>
          <w:szCs w:val="32"/>
        </w:rPr>
        <w:br/>
        <w:t>БОЛЬШЕЕЛАНСКОГО СЕЛЬСОВЕТА</w:t>
      </w:r>
      <w:r w:rsidRPr="008D636A">
        <w:rPr>
          <w:rFonts w:ascii="Times New Roman" w:hAnsi="Times New Roman" w:cs="Times New Roman"/>
          <w:b/>
          <w:sz w:val="32"/>
          <w:szCs w:val="32"/>
        </w:rPr>
        <w:br/>
        <w:t>ПЕНЗЕНСКОГО РАЙОНА ПЕНЗЕНСКОЙ ОБЛАСТИ</w:t>
      </w:r>
      <w:r w:rsidRPr="008D636A">
        <w:rPr>
          <w:rFonts w:ascii="Times New Roman" w:hAnsi="Times New Roman" w:cs="Times New Roman"/>
          <w:b/>
          <w:sz w:val="32"/>
          <w:szCs w:val="32"/>
        </w:rPr>
        <w:br/>
        <w:t>СЕДЬМОГО СОЗЫВА</w:t>
      </w:r>
    </w:p>
    <w:p w:rsidR="008D636A" w:rsidRPr="008D636A" w:rsidRDefault="008D636A" w:rsidP="008D636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824D2" w:rsidRPr="008D636A" w:rsidRDefault="008D636A" w:rsidP="006824D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</w:t>
      </w:r>
      <w:r w:rsidR="006824D2" w:rsidRPr="008D636A">
        <w:rPr>
          <w:rFonts w:ascii="Times New Roman" w:hAnsi="Times New Roman" w:cs="Times New Roman"/>
          <w:b/>
          <w:sz w:val="32"/>
          <w:szCs w:val="32"/>
        </w:rPr>
        <w:t>Е</w:t>
      </w:r>
    </w:p>
    <w:p w:rsidR="006824D2" w:rsidRDefault="006824D2" w:rsidP="006824D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________________________ № ___________</w:t>
      </w:r>
    </w:p>
    <w:p w:rsidR="006824D2" w:rsidRPr="008D636A" w:rsidRDefault="008D636A" w:rsidP="008D636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A"/>
          <w:position w:val="-2"/>
          <w:sz w:val="24"/>
          <w:szCs w:val="24"/>
          <w:lang w:eastAsia="ar-SA"/>
        </w:rPr>
      </w:pPr>
      <w:proofErr w:type="gramStart"/>
      <w:r w:rsidRPr="008D636A">
        <w:rPr>
          <w:rFonts w:ascii="Times New Roman" w:eastAsia="Calibri" w:hAnsi="Times New Roman" w:cs="Times New Roman"/>
          <w:i/>
          <w:color w:val="00000A"/>
          <w:position w:val="-2"/>
          <w:sz w:val="24"/>
          <w:szCs w:val="24"/>
          <w:lang w:eastAsia="ar-SA"/>
        </w:rPr>
        <w:t>с. Большая Елань</w:t>
      </w:r>
      <w:proofErr w:type="gramEnd"/>
    </w:p>
    <w:p w:rsidR="00693AE1" w:rsidRPr="00693AE1" w:rsidRDefault="00693AE1" w:rsidP="00693AE1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21BD5" w:rsidRDefault="00C21BD5" w:rsidP="004D691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орядк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  <w:r w:rsidR="00E85E4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</w:t>
      </w:r>
      <w:proofErr w:type="spellStart"/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территори</w:t>
      </w:r>
      <w:r w:rsidR="008D636A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Большееланского</w:t>
      </w:r>
      <w:proofErr w:type="spellEnd"/>
      <w:r w:rsidR="008D636A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сельсовета Пензенского района Пензенской области</w:t>
      </w:r>
    </w:p>
    <w:p w:rsidR="00826AE4" w:rsidRPr="008053B2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26AE4" w:rsidRPr="00B51905" w:rsidRDefault="00826AE4" w:rsidP="004D691F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0"/>
        </w:rPr>
      </w:pP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3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hyperlink r:id="rId10" w:history="1">
        <w:r w:rsidRPr="009B6D2A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060ADA" w:rsidRPr="009B6D2A">
        <w:rPr>
          <w:rFonts w:ascii="Times New Roman" w:hAnsi="Times New Roman" w:cs="Times New Roman"/>
          <w:sz w:val="28"/>
          <w:szCs w:val="28"/>
        </w:rPr>
        <w:t xml:space="preserve"> 20 </w:t>
      </w:r>
      <w:r w:rsidRPr="009B6D2A">
        <w:rPr>
          <w:rFonts w:ascii="Times New Roman" w:hAnsi="Times New Roman" w:cs="Times New Roman"/>
          <w:sz w:val="28"/>
          <w:szCs w:val="28"/>
        </w:rPr>
        <w:t>Уст</w:t>
      </w:r>
      <w:r w:rsidRPr="009B6D2A">
        <w:rPr>
          <w:rFonts w:ascii="Times New Roman" w:hAnsi="Times New Roman" w:cs="Times New Roman"/>
          <w:color w:val="000000" w:themeColor="text1"/>
          <w:sz w:val="28"/>
          <w:szCs w:val="28"/>
        </w:rPr>
        <w:t>ав</w:t>
      </w:r>
      <w:r w:rsidR="009B6D2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D636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BF7D27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hyperlink r:id="rId11" w:history="1">
        <w:proofErr w:type="gramStart"/>
        <w:r w:rsidR="00BF7D27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060ADA" w:rsidRPr="00060ADA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proofErr w:type="gramEnd"/>
      <w:r w:rsidR="00BF7D27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</w:t>
      </w:r>
      <w:proofErr w:type="spellStart"/>
      <w:r w:rsidR="00C7172C">
        <w:rPr>
          <w:rFonts w:ascii="Times New Roman" w:hAnsi="Times New Roman" w:cs="Times New Roman"/>
          <w:color w:val="000000" w:themeColor="text1"/>
          <w:sz w:val="28"/>
          <w:szCs w:val="28"/>
        </w:rPr>
        <w:t>Большееланского</w:t>
      </w:r>
      <w:proofErr w:type="spellEnd"/>
      <w:r w:rsidR="00C717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Пензенского района Пензенской области</w:t>
      </w:r>
      <w:r w:rsidR="00BF7D27" w:rsidRPr="00BF7D27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5D1397">
        <w:rPr>
          <w:rFonts w:ascii="Times New Roman" w:hAnsi="Times New Roman" w:cs="Times New Roman"/>
          <w:position w:val="-2"/>
          <w:sz w:val="28"/>
          <w:szCs w:val="28"/>
        </w:rPr>
        <w:t xml:space="preserve"> утвержденных решением</w:t>
      </w:r>
      <w:r w:rsidR="00C7172C">
        <w:rPr>
          <w:rFonts w:ascii="Times New Roman" w:hAnsi="Times New Roman" w:cs="Times New Roman"/>
          <w:position w:val="-2"/>
          <w:sz w:val="28"/>
          <w:szCs w:val="28"/>
        </w:rPr>
        <w:t xml:space="preserve"> Комитета местного самоуправления </w:t>
      </w:r>
      <w:proofErr w:type="spellStart"/>
      <w:r w:rsidR="00C7172C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C7172C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 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>от</w:t>
      </w:r>
      <w:r w:rsidR="00C7172C">
        <w:rPr>
          <w:rFonts w:ascii="Times New Roman" w:hAnsi="Times New Roman" w:cs="Times New Roman"/>
          <w:position w:val="-2"/>
          <w:sz w:val="28"/>
          <w:szCs w:val="28"/>
        </w:rPr>
        <w:t xml:space="preserve"> 31.10.2017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 xml:space="preserve"> № </w:t>
      </w:r>
      <w:r w:rsidR="00C7172C" w:rsidRPr="00C7172C">
        <w:rPr>
          <w:rFonts w:ascii="Times New Roman" w:hAnsi="Times New Roman" w:cs="Times New Roman"/>
          <w:position w:val="-2"/>
          <w:sz w:val="28"/>
          <w:szCs w:val="28"/>
        </w:rPr>
        <w:t>276/55-6</w:t>
      </w:r>
      <w:r w:rsidR="00B560D7">
        <w:rPr>
          <w:rFonts w:ascii="Times New Roman" w:hAnsi="Times New Roman" w:cs="Times New Roman"/>
          <w:position w:val="-2"/>
          <w:sz w:val="28"/>
          <w:szCs w:val="28"/>
        </w:rPr>
        <w:t>,</w:t>
      </w:r>
    </w:p>
    <w:p w:rsidR="00693AE1" w:rsidRDefault="00693AE1" w:rsidP="00693AE1">
      <w:pPr>
        <w:autoSpaceDE w:val="0"/>
        <w:autoSpaceDN w:val="0"/>
        <w:adjustRightInd w:val="0"/>
        <w:ind w:firstLine="709"/>
        <w:jc w:val="both"/>
        <w:outlineLvl w:val="0"/>
        <w:rPr>
          <w:sz w:val="16"/>
          <w:szCs w:val="16"/>
        </w:rPr>
      </w:pPr>
    </w:p>
    <w:p w:rsidR="00693AE1" w:rsidRPr="008D636A" w:rsidRDefault="008D636A" w:rsidP="008D636A">
      <w:pPr>
        <w:spacing w:after="0"/>
        <w:ind w:firstLine="5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36A">
        <w:rPr>
          <w:rFonts w:ascii="Times New Roman" w:hAnsi="Times New Roman" w:cs="Times New Roman"/>
          <w:b/>
          <w:sz w:val="28"/>
          <w:szCs w:val="28"/>
        </w:rPr>
        <w:t xml:space="preserve">Комитет местного самоуправления </w:t>
      </w:r>
      <w:proofErr w:type="spellStart"/>
      <w:r w:rsidRPr="008D636A">
        <w:rPr>
          <w:rFonts w:ascii="Times New Roman" w:hAnsi="Times New Roman" w:cs="Times New Roman"/>
          <w:b/>
          <w:sz w:val="28"/>
          <w:szCs w:val="28"/>
        </w:rPr>
        <w:t>Большееланского</w:t>
      </w:r>
      <w:proofErr w:type="spellEnd"/>
      <w:r w:rsidRPr="008D636A">
        <w:rPr>
          <w:rFonts w:ascii="Times New Roman" w:hAnsi="Times New Roman" w:cs="Times New Roman"/>
          <w:b/>
          <w:sz w:val="28"/>
          <w:szCs w:val="28"/>
        </w:rPr>
        <w:t xml:space="preserve"> сельсовета Пензенского района Пензенской области</w:t>
      </w:r>
      <w:r w:rsidR="00693AE1" w:rsidRPr="008D636A">
        <w:rPr>
          <w:rFonts w:ascii="Times New Roman" w:hAnsi="Times New Roman"/>
          <w:b/>
          <w:sz w:val="28"/>
          <w:szCs w:val="28"/>
        </w:rPr>
        <w:t>:</w:t>
      </w:r>
    </w:p>
    <w:p w:rsidR="00693AE1" w:rsidRDefault="00693AE1" w:rsidP="00693AE1">
      <w:pPr>
        <w:pStyle w:val="a5"/>
        <w:spacing w:after="0"/>
        <w:ind w:firstLine="709"/>
        <w:jc w:val="both"/>
        <w:rPr>
          <w:sz w:val="16"/>
          <w:szCs w:val="16"/>
        </w:rPr>
      </w:pPr>
    </w:p>
    <w:p w:rsidR="008D636A" w:rsidRDefault="008D636A" w:rsidP="008D636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position w:val="-2"/>
          <w:sz w:val="2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1.</w:t>
      </w:r>
      <w:r w:rsidR="00826AE4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EF74D5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>прилагаем</w:t>
      </w:r>
      <w:r w:rsidR="00693AE1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85E46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ar34" w:history="1">
        <w:proofErr w:type="gramStart"/>
        <w:r w:rsidR="00826AE4" w:rsidRPr="008D63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proofErr w:type="gramEnd"/>
      </w:hyperlink>
      <w:r w:rsidR="00693AE1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r w:rsidR="00826AE4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</w:t>
      </w:r>
      <w:r w:rsidR="00D51EB5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A4B67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6AE4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51EB5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826AE4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693AE1"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</w:t>
      </w:r>
      <w:r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spellStart"/>
      <w:r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>Большееланского</w:t>
      </w:r>
      <w:proofErr w:type="spellEnd"/>
      <w:r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Пензенского района Пензенской области.</w:t>
      </w:r>
      <w:r w:rsidR="00EF74D5" w:rsidRPr="008D636A">
        <w:rPr>
          <w:rFonts w:ascii="Times New Roman" w:hAnsi="Times New Roman" w:cs="Times New Roman"/>
          <w:i/>
          <w:position w:val="-2"/>
          <w:sz w:val="20"/>
        </w:rPr>
        <w:t>.</w:t>
      </w:r>
    </w:p>
    <w:p w:rsidR="008D636A" w:rsidRPr="008D636A" w:rsidRDefault="008D636A" w:rsidP="008D636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position w:val="-2"/>
          <w:sz w:val="20"/>
        </w:rPr>
      </w:pPr>
      <w:r w:rsidRPr="008D636A">
        <w:rPr>
          <w:rFonts w:ascii="Times New Roman" w:hAnsi="Times New Roman" w:cs="Times New Roman"/>
          <w:i/>
          <w:position w:val="-2"/>
          <w:sz w:val="20"/>
        </w:rPr>
        <w:t xml:space="preserve">               </w:t>
      </w:r>
      <w:r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Признать утратившим силу решение Комитета местного самоуправления </w:t>
      </w:r>
      <w:proofErr w:type="spellStart"/>
      <w:r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>Большееланского</w:t>
      </w:r>
      <w:proofErr w:type="spellEnd"/>
      <w:r w:rsidRPr="008D63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Пензенского района Пензенской области от 08.06.2018 № 335/67-6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</w:t>
      </w:r>
      <w:r>
        <w:rPr>
          <w:rFonts w:ascii="Times New Roman" w:hAnsi="Times New Roman" w:cs="Times New Roman"/>
          <w:bCs/>
          <w:sz w:val="28"/>
          <w:szCs w:val="28"/>
        </w:rPr>
        <w:t>утверждении  Положения</w:t>
      </w:r>
      <w:r w:rsidRPr="008D636A">
        <w:rPr>
          <w:rFonts w:ascii="Times New Roman" w:hAnsi="Times New Roman" w:cs="Times New Roman"/>
          <w:bCs/>
          <w:sz w:val="28"/>
          <w:szCs w:val="28"/>
        </w:rPr>
        <w:t xml:space="preserve"> о порядке получения разрешения на осуществление земляных работ</w:t>
      </w:r>
      <w:r w:rsidRPr="008D636A">
        <w:rPr>
          <w:rFonts w:ascii="Times New Roman" w:hAnsi="Times New Roman" w:cs="Times New Roman"/>
          <w:bCs/>
        </w:rPr>
        <w:t>»</w:t>
      </w:r>
    </w:p>
    <w:p w:rsidR="00693AE1" w:rsidRPr="00693AE1" w:rsidRDefault="008D636A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Опубликовать настоящее решение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Информационном бюллетене « Наша жизнь»</w:t>
      </w:r>
    </w:p>
    <w:p w:rsidR="00693AE1" w:rsidRPr="00693AE1" w:rsidRDefault="008D636A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693AE1" w:rsidRPr="00693AE1" w:rsidRDefault="008D636A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Главу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Пензенского района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3AE1" w:rsidRPr="00693AE1" w:rsidRDefault="00693AE1" w:rsidP="00693AE1">
      <w:pPr>
        <w:pStyle w:val="a5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93AE1">
        <w:rPr>
          <w:rFonts w:ascii="Times New Roman" w:hAnsi="Times New Roman"/>
          <w:sz w:val="28"/>
          <w:szCs w:val="28"/>
        </w:rPr>
        <w:t>Глава</w:t>
      </w:r>
      <w:r w:rsidR="008D63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636A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8D636A">
        <w:rPr>
          <w:rFonts w:ascii="Times New Roman" w:hAnsi="Times New Roman"/>
          <w:sz w:val="28"/>
          <w:szCs w:val="28"/>
        </w:rPr>
        <w:t xml:space="preserve"> сельсовета                                    В.Ю. </w:t>
      </w:r>
      <w:proofErr w:type="spellStart"/>
      <w:r w:rsidR="008D636A">
        <w:rPr>
          <w:rFonts w:ascii="Times New Roman" w:hAnsi="Times New Roman"/>
          <w:sz w:val="28"/>
          <w:szCs w:val="28"/>
        </w:rPr>
        <w:t>Иванчев</w:t>
      </w:r>
      <w:proofErr w:type="spellEnd"/>
    </w:p>
    <w:p w:rsidR="00693AE1" w:rsidRPr="00C7172C" w:rsidRDefault="008053B2" w:rsidP="00C7172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  <w:r w:rsidR="00C717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     </w:t>
      </w:r>
      <w:r w:rsidR="00693AE1" w:rsidRPr="0097781D">
        <w:rPr>
          <w:rFonts w:ascii="Times New Roman" w:hAnsi="Times New Roman" w:cs="Times New Roman"/>
          <w:sz w:val="28"/>
          <w:szCs w:val="28"/>
        </w:rPr>
        <w:t>Утвержден</w:t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t>решением</w:t>
      </w:r>
    </w:p>
    <w:p w:rsidR="00693AE1" w:rsidRPr="00C7172C" w:rsidRDefault="008D636A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C7172C">
        <w:rPr>
          <w:rFonts w:ascii="Times New Roman" w:hAnsi="Times New Roman" w:cs="Times New Roman"/>
          <w:sz w:val="28"/>
          <w:szCs w:val="28"/>
        </w:rPr>
        <w:t>Комитета местного самоуправления</w:t>
      </w:r>
    </w:p>
    <w:p w:rsidR="008D636A" w:rsidRPr="00C7172C" w:rsidRDefault="008D636A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C717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172C">
        <w:rPr>
          <w:rFonts w:ascii="Times New Roman" w:hAnsi="Times New Roman" w:cs="Times New Roman"/>
          <w:sz w:val="28"/>
          <w:szCs w:val="28"/>
        </w:rPr>
        <w:t>Большееланского</w:t>
      </w:r>
      <w:proofErr w:type="spellEnd"/>
      <w:r w:rsidRPr="00C7172C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D636A" w:rsidRPr="00C7172C" w:rsidRDefault="008D636A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C7172C">
        <w:rPr>
          <w:rFonts w:ascii="Times New Roman" w:hAnsi="Times New Roman" w:cs="Times New Roman"/>
          <w:sz w:val="28"/>
          <w:szCs w:val="28"/>
        </w:rPr>
        <w:t xml:space="preserve"> Пензенского района Пензенской области</w:t>
      </w:r>
    </w:p>
    <w:p w:rsidR="00693AE1" w:rsidRDefault="00693AE1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781D">
        <w:rPr>
          <w:rFonts w:ascii="Times New Roman" w:hAnsi="Times New Roman" w:cs="Times New Roman"/>
          <w:bCs/>
          <w:sz w:val="28"/>
          <w:szCs w:val="28"/>
        </w:rPr>
        <w:t>от __________ №_______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781D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ок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</w:p>
    <w:p w:rsidR="00C23558" w:rsidRDefault="00C23558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="00E85E4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земляных работ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</w:t>
      </w:r>
      <w:r w:rsidR="008D636A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и </w:t>
      </w:r>
      <w:proofErr w:type="spellStart"/>
      <w:r w:rsidR="008D636A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Большееланского</w:t>
      </w:r>
      <w:proofErr w:type="spellEnd"/>
      <w:r w:rsidR="008D636A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сельсовета Пензенского района Пензенской области</w:t>
      </w:r>
    </w:p>
    <w:p w:rsidR="00E2124E" w:rsidRDefault="00E2124E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53B9B" w:rsidRPr="00660398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2" w:history="1">
        <w:r w:rsidR="002211D5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221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3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(с последующими изменениями)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189D" w:rsidRPr="00F200B4">
        <w:rPr>
          <w:rFonts w:ascii="Times New Roman" w:hAnsi="Times New Roman" w:cs="Times New Roman"/>
          <w:color w:val="000000" w:themeColor="text1"/>
          <w:sz w:val="28"/>
          <w:szCs w:val="28"/>
        </w:rPr>
        <w:t>Уставом</w:t>
      </w:r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28189D" w:rsidRPr="0028189D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hyperlink r:id="rId14" w:history="1">
        <w:proofErr w:type="gramStart"/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proofErr w:type="gramEnd"/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</w:t>
      </w:r>
      <w:r w:rsidR="003B3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B363F">
        <w:rPr>
          <w:rFonts w:ascii="Times New Roman" w:hAnsi="Times New Roman" w:cs="Times New Roman"/>
          <w:color w:val="000000" w:themeColor="text1"/>
          <w:sz w:val="28"/>
          <w:szCs w:val="28"/>
        </w:rPr>
        <w:t>Большееланского</w:t>
      </w:r>
      <w:proofErr w:type="spellEnd"/>
      <w:r w:rsidR="003B3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Пензенского района Пензенской области</w:t>
      </w:r>
      <w:r w:rsidR="003B363F">
        <w:rPr>
          <w:rFonts w:ascii="Times New Roman" w:hAnsi="Times New Roman" w:cs="Times New Roman"/>
          <w:i/>
          <w:position w:val="-2"/>
          <w:sz w:val="20"/>
        </w:rPr>
        <w:t xml:space="preserve">,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утвержденны</w:t>
      </w:r>
      <w:r w:rsidR="00BB78A4">
        <w:rPr>
          <w:rFonts w:ascii="Times New Roman" w:hAnsi="Times New Roman" w:cs="Times New Roman"/>
          <w:position w:val="-2"/>
          <w:sz w:val="28"/>
          <w:szCs w:val="28"/>
        </w:rPr>
        <w:t>ми</w:t>
      </w:r>
      <w:r w:rsidR="00FA4B67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решением </w:t>
      </w:r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Комитета местного самоуправления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от </w:t>
      </w:r>
      <w:r w:rsidR="003B363F" w:rsidRPr="003B363F">
        <w:rPr>
          <w:rFonts w:ascii="Times New Roman" w:hAnsi="Times New Roman" w:cs="Times New Roman"/>
          <w:position w:val="-2"/>
          <w:sz w:val="28"/>
          <w:szCs w:val="28"/>
        </w:rPr>
        <w:t>31.10.2017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№</w:t>
      </w:r>
      <w:r w:rsidR="003B363F">
        <w:rPr>
          <w:rFonts w:ascii="Times New Roman" w:hAnsi="Times New Roman" w:cs="Times New Roman"/>
          <w:position w:val="-2"/>
          <w:sz w:val="28"/>
          <w:szCs w:val="28"/>
        </w:rPr>
        <w:t xml:space="preserve"> 276/55-6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F200B4" w:rsidRPr="00582AE8">
        <w:rPr>
          <w:rFonts w:ascii="Times New Roman" w:hAnsi="Times New Roman" w:cs="Times New Roman"/>
          <w:color w:val="000000" w:themeColor="text1"/>
          <w:sz w:val="28"/>
          <w:szCs w:val="28"/>
        </w:rPr>
        <w:t>и регулирует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выдачи разрешения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(далее </w:t>
      </w:r>
      <w:r w:rsidR="00E85E46">
        <w:rPr>
          <w:rFonts w:ascii="Times New Roman" w:hAnsi="Times New Roman" w:cs="Times New Roman"/>
          <w:position w:val="-2"/>
          <w:sz w:val="28"/>
          <w:szCs w:val="28"/>
        </w:rPr>
        <w:t>–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 разрешение</w:t>
      </w:r>
      <w:r w:rsidR="00E85E46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>на осуществление земляных работ)</w:t>
      </w:r>
      <w:r w:rsidR="00997A82" w:rsidRPr="00997A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1DC9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7147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распространяется на 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юридических лиц, независимо </w:t>
      </w:r>
      <w:r w:rsidR="00F53B9B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организационно-правовых форм и форм собственности, </w:t>
      </w:r>
      <w:r w:rsidR="00AC5890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выполняющих осуществление земляных работ 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223998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 в границах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F02B61" w:rsidRPr="00E705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По</w:t>
      </w:r>
      <w:r w:rsidR="001A1A66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используются следующ</w:t>
      </w:r>
      <w:r w:rsidR="008572C1"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2C1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термины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4014E" w:rsidRPr="00C9700E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-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физическ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или юридическ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лиц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либо</w:t>
      </w:r>
      <w:r w:rsidR="00FA4B6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их уполномоченные представители</w:t>
      </w:r>
      <w:r w:rsidR="00403778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;</w:t>
      </w:r>
    </w:p>
    <w:p w:rsidR="0014014E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разрешение на осуществление земляных работ -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установленной формы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выданный уполномоченным органом,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дающий право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определенной территории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определенный период времени;</w:t>
      </w:r>
    </w:p>
    <w:p w:rsidR="004F6A04" w:rsidRPr="004F6A04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71E5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</w:t>
      </w:r>
      <w:proofErr w:type="gramStart"/>
      <w:r w:rsidR="00217AC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производство работ, 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обеспечивающих восстановление работоспособности систем инженерного обеспечения </w:t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электро</w:t>
      </w:r>
      <w:proofErr w:type="spell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-, тепло-, </w:t>
      </w:r>
      <w:proofErr w:type="spell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газо</w:t>
      </w:r>
      <w:proofErr w:type="spell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-, водоснабжения</w:t>
      </w:r>
      <w:r w:rsidR="00F4336B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водоотведения, </w:t>
      </w:r>
      <w:r w:rsidR="00DA5F63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канализации, связи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39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</w:t>
      </w:r>
      <w:r w:rsidR="00054F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Органом, уполномоченным на выдачу разрешения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F93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B64C0"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2F2516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3B604B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4295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Земляные работы на территории муниципального образования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</w:t>
      </w:r>
      <w:r w:rsidR="008D636A">
        <w:rPr>
          <w:rFonts w:ascii="Times New Roman" w:hAnsi="Times New Roman" w:cs="Times New Roman"/>
          <w:position w:val="-2"/>
          <w:sz w:val="28"/>
          <w:szCs w:val="28"/>
        </w:rPr>
        <w:t>ий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 Пензенского района Пензенской области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</w:t>
      </w:r>
      <w:r w:rsidR="002B74C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осуществляться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при наличии 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предварительно полученного </w:t>
      </w:r>
      <w:hyperlink w:anchor="Par162" w:history="1">
        <w:r w:rsidRPr="00F53B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разрешения</w:t>
        </w:r>
      </w:hyperlink>
      <w:r w:rsidR="00E85E46">
        <w:t xml:space="preserve"> </w:t>
      </w:r>
      <w:r w:rsidR="003D0E5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выданного </w:t>
      </w:r>
      <w:r w:rsidR="002F25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0B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 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2EE" w:rsidRPr="003B604B">
        <w:rPr>
          <w:rFonts w:ascii="Times New Roman" w:hAnsi="Times New Roman" w:cs="Times New Roman"/>
          <w:sz w:val="28"/>
          <w:szCs w:val="28"/>
        </w:rPr>
        <w:t>земляных работ по устранению аварий.</w:t>
      </w:r>
    </w:p>
    <w:p w:rsidR="003B604B" w:rsidRPr="003B604B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3B604B" w:rsidRPr="003B604B">
        <w:rPr>
          <w:rFonts w:ascii="Times New Roman" w:hAnsi="Times New Roman" w:cs="Times New Roman"/>
          <w:sz w:val="28"/>
          <w:szCs w:val="28"/>
        </w:rPr>
        <w:t>емляны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, </w:t>
      </w:r>
      <w:r w:rsidR="002E161F">
        <w:rPr>
          <w:rFonts w:ascii="Times New Roman" w:hAnsi="Times New Roman" w:cs="Times New Roman"/>
          <w:sz w:val="28"/>
          <w:szCs w:val="28"/>
        </w:rPr>
        <w:t>производим</w:t>
      </w:r>
      <w:r w:rsidR="003B604B" w:rsidRPr="003B60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с учетом особенностей, установленных </w:t>
      </w:r>
      <w:r w:rsidR="003B604B" w:rsidRPr="003B604B">
        <w:rPr>
          <w:rFonts w:ascii="Times New Roman" w:hAnsi="Times New Roman" w:cs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  <w:proofErr w:type="gramEnd"/>
    </w:p>
    <w:p w:rsidR="00F84A4D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. Срок действия разрешения</w:t>
      </w:r>
      <w:r w:rsidR="003D0E5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0D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C43B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не может превышать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3039" w:rsidRPr="009F70D8">
        <w:rPr>
          <w:rFonts w:ascii="Times New Roman" w:hAnsi="Times New Roman" w:cs="Times New Roman"/>
          <w:i/>
          <w:sz w:val="28"/>
          <w:szCs w:val="28"/>
        </w:rPr>
        <w:t>тридцати</w:t>
      </w:r>
      <w:r w:rsidR="00E85E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4A4D" w:rsidRPr="00780DC0">
        <w:rPr>
          <w:rFonts w:ascii="Times New Roman" w:hAnsi="Times New Roman" w:cs="Times New Roman"/>
          <w:sz w:val="28"/>
          <w:szCs w:val="28"/>
        </w:rPr>
        <w:t>дней</w:t>
      </w:r>
      <w:r w:rsidR="00A01B58" w:rsidRPr="00780DC0">
        <w:rPr>
          <w:rFonts w:ascii="Times New Roman" w:hAnsi="Times New Roman" w:cs="Times New Roman"/>
          <w:sz w:val="28"/>
          <w:szCs w:val="28"/>
        </w:rPr>
        <w:t xml:space="preserve"> со дня его выдачи</w:t>
      </w:r>
      <w:r w:rsidR="0006233A">
        <w:rPr>
          <w:rFonts w:ascii="Times New Roman" w:hAnsi="Times New Roman" w:cs="Times New Roman"/>
          <w:sz w:val="28"/>
          <w:szCs w:val="28"/>
        </w:rPr>
        <w:t>.</w:t>
      </w:r>
    </w:p>
    <w:p w:rsidR="00FB439E" w:rsidRPr="001936B6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Нарушенное в ходе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работ благоустройство должно быть восстановлено в срок, не превышающий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летний период (с 1 апреля по 31 октября) и </w:t>
      </w:r>
      <w:r w:rsidR="00A73039" w:rsidRPr="00E9181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E85E4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дней - в зимний период</w:t>
      </w:r>
      <w:r w:rsidR="00060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(с 1 ноября по 31 марта)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установленного </w:t>
      </w:r>
      <w:r w:rsidR="002F251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</w:t>
      </w:r>
      <w:r w:rsidR="001936B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9F0816" w:rsidRPr="009F081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в зимний период нарушенные элементы благоустройства должны быть восстановлены в </w:t>
      </w:r>
      <w:r w:rsidR="003C739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зимнем варианте</w:t>
      </w:r>
      <w:r w:rsidR="00A80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 w:rsidR="001755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 w:rsidR="00D93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работ, произведена планировка грунта)</w:t>
      </w:r>
      <w:r w:rsidR="00060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сданы по акту </w:t>
      </w:r>
      <w:r w:rsidR="00833175" w:rsidRPr="00833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выполненных земляных работ и работ по восстановлению нарушенного благоустройства после осуществления земляных работ на территории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</w:t>
      </w:r>
      <w:proofErr w:type="gram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Пензенского района Пензенской области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срок, определенный в соответствии с разрешением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 </w:t>
      </w:r>
      <w:r w:rsidR="00114446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мая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3175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375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767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</w:t>
      </w:r>
    </w:p>
    <w:p w:rsidR="00086E99" w:rsidRPr="00660398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земляных работ</w:t>
      </w:r>
    </w:p>
    <w:p w:rsidR="00F53B9B" w:rsidRPr="00145895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A4B" w:rsidRPr="00743A4B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представления заявления 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документов</w:t>
      </w:r>
      <w:r w:rsidR="00C87C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необходимых для</w:t>
      </w:r>
      <w:r w:rsidR="00E85E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507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E85E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76DC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</w:t>
      </w:r>
      <w:r w:rsidR="003E2C39" w:rsidRPr="00283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земляных работ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заявитель представляет в </w:t>
      </w:r>
      <w:r w:rsidR="006C35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Администрацию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документы:</w:t>
      </w:r>
    </w:p>
    <w:p w:rsidR="000C34C7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(далее - </w:t>
      </w:r>
      <w:r w:rsidR="0050257F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заявление) по форме,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3C11AC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1 к Порядку</w:t>
      </w:r>
      <w:r w:rsidR="000C34C7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060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оверенность, оформленн</w:t>
      </w:r>
      <w:r w:rsidR="00D423FA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 w:rsidR="00C17D5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</w:t>
      </w:r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работ,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уполномоченным представителем </w:t>
      </w:r>
      <w:r w:rsidR="007660E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4) с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огласованн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3431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проектн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г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рафик осуществления </w:t>
      </w:r>
      <w:r w:rsidR="00355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t>работ;</w:t>
      </w:r>
    </w:p>
    <w:p w:rsidR="00E337CC" w:rsidRPr="00E337CC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 р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 w:rsidR="00060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5" w:history="1">
        <w:r w:rsidR="00E337CC" w:rsidRPr="00E337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337CC" w:rsidRPr="00905097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представления заявителем самостоятельно докум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6 пункта 2.1 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специалист </w:t>
      </w:r>
      <w:r w:rsidR="006C35A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указанны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в рамках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.</w:t>
      </w:r>
      <w:r w:rsidR="00E85E46">
        <w:rPr>
          <w:rFonts w:ascii="Times New Roman" w:hAnsi="Times New Roman"/>
          <w:color w:val="000000"/>
          <w:position w:val="-2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>указанн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не является основанием для отказа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в выдачи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450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097" w:rsidRPr="009050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осуществление земляных работ</w:t>
      </w:r>
      <w:r w:rsidR="00E337CC" w:rsidRPr="00905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Заявитель представляет оригиналы и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документов, указанных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04A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3E0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7F4" w:rsidRP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и документы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пункте 2.1 Порядка,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представляются в Администрацию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менее чем за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десять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в заявлении,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случае осуществления 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позднее </w:t>
      </w:r>
      <w:r w:rsidR="000943D7" w:rsidRPr="00952E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четырех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 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аварии.</w:t>
      </w:r>
    </w:p>
    <w:p w:rsid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060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209C" w:rsidRPr="00C6209C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 w:rsidR="00507EF5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C6209C" w:rsidRPr="009B6BBD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09C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рассмотрения</w:t>
      </w: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иных документов, 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</w:t>
      </w:r>
      <w:r w:rsidR="00F7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C61759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91DC5" w:rsidRPr="00743A4B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принятие решения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выдач</w:t>
      </w:r>
      <w:r w:rsidR="00082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031C8F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61C32" w:rsidRPr="00261C32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Порядка,</w:t>
      </w:r>
      <w:r w:rsidR="00060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определения: 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документах;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согласованности пред</w:t>
      </w:r>
      <w:r w:rsidR="00B769D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наличия оснований для отказа в </w:t>
      </w:r>
      <w:r w:rsidR="00A33323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DE4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разрешения на осуществление земляных работ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305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6 пункта 2.1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недостоверност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D05A2" w:rsidRPr="00AD05A2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представленных заявителем</w:t>
      </w:r>
      <w:r w:rsidR="00060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60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B44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82B44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3B5EC6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 2 к Порядку</w:t>
      </w:r>
      <w:r w:rsidR="000C34C7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контроля выполнения работ.</w:t>
      </w:r>
    </w:p>
    <w:p w:rsidR="00AD05A2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</w:t>
      </w:r>
      <w:r w:rsidR="003E326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Указанное уведомление составляется в форме письма на имя заявителя и должно содержать </w:t>
      </w:r>
      <w:proofErr w:type="gramStart"/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указание</w:t>
      </w:r>
      <w:proofErr w:type="gramEnd"/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причины отказав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3779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96585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разрешение на осуществление земляных работ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порядке в 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журнале регистрации разрешений на 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согласно приложению № </w:t>
      </w:r>
      <w:r w:rsidR="00965852" w:rsidRPr="004703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0C40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Администрации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выдаче разрешения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работ </w:t>
      </w:r>
      <w:r w:rsidR="00F8318D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4C7916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делопроизводства.</w:t>
      </w:r>
    </w:p>
    <w:p w:rsidR="00760C40" w:rsidRPr="00AD05A2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8FE" w:rsidRPr="00743A4B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ыдач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F328F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1706A8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0B2" w:rsidRPr="0029377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Специалист </w:t>
      </w:r>
      <w:r w:rsidR="00164A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B82CD3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телефону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необходимости получения </w:t>
      </w:r>
      <w:r w:rsidR="007D5F6D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с указанием времени и места получения.</w:t>
      </w:r>
    </w:p>
    <w:p w:rsidR="003A0DB4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разрешения на осуществление земляных работ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заявителю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56467E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семи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E85E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со дня регистрации заявления и документов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</w:t>
      </w:r>
      <w:r w:rsidR="004005F5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81"/>
      <w:bookmarkEnd w:id="0"/>
    </w:p>
    <w:p w:rsidR="008D340C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родлени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E85E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срока </w:t>
      </w:r>
      <w:r w:rsidR="000B1EA4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F53B9B" w:rsidRPr="00A12A93" w:rsidRDefault="008D340C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 w:rsidR="00E85E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487276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43BE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proofErr w:type="gramStart"/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возникновения причин, не позволяющих закончить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в срок,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</w:t>
      </w:r>
      <w:r w:rsidR="0070735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осуществлении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E134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6B5238" w:rsidRPr="0042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E85E46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>дня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действия разрешения на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представл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яет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19D5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FA4B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>
        <w:rPr>
          <w:rFonts w:ascii="Times New Roman" w:hAnsi="Times New Roman" w:cs="Times New Roman"/>
          <w:bCs/>
          <w:sz w:val="28"/>
          <w:szCs w:val="28"/>
        </w:rPr>
        <w:t>заявление</w:t>
      </w:r>
      <w:r w:rsidR="00FA4B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F97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892F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разрешения)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proofErr w:type="gramEnd"/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</w:t>
      </w:r>
      <w:r w:rsidR="00FA4B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разрешении на </w:t>
      </w:r>
      <w:r w:rsidR="003C1DBA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 земляных работ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, нового срока завершения </w:t>
      </w:r>
      <w:r w:rsidR="003C1DBA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земляных работ и уточненного графика осуществления земляных работ</w:t>
      </w:r>
      <w:r w:rsidR="005C43BE" w:rsidRP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AF4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3B9B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день его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630A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в течение </w:t>
      </w:r>
      <w:r w:rsidR="0022630A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трех</w:t>
      </w:r>
      <w:r w:rsidR="00E85E46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дней со дня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продлении срока действия разрешения 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продле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135EC0" w:rsidRPr="008471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пяти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со дня срока окончания осуществления земляных работ, указанного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в разрешении на осуществление земляных работ.</w:t>
      </w:r>
    </w:p>
    <w:p w:rsidR="00BD3123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D50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родлени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путем проставления на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отметк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продлении срока действия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оформленной по форме, согласно приложению 2 к Порядку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путем внесения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123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6D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Порядок 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прекращени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действия</w:t>
      </w:r>
    </w:p>
    <w:p w:rsidR="002C456D" w:rsidRPr="00A12A93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 земляных работ</w:t>
      </w:r>
    </w:p>
    <w:p w:rsidR="00E47809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F53B9B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</w:t>
      </w:r>
      <w:r w:rsidR="000B1EA4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действия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</w:t>
      </w:r>
      <w:r w:rsidR="00B848E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</w:t>
      </w:r>
      <w:r w:rsidR="004C070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срока действия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письменно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уведомить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EBF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выполнении земляных работ и 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F119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элементов благоустройства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84D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03684D" w:rsidRPr="004A18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одного</w:t>
      </w:r>
      <w:r w:rsidR="00E85E46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 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рабочего дня со дня окончания осуществления земляных работ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составлением </w:t>
      </w:r>
      <w:hyperlink w:anchor="Par212" w:history="1">
        <w:r w:rsidR="0003684D" w:rsidRPr="001C6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акта</w:t>
        </w:r>
      </w:hyperlink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E70929">
        <w:rPr>
          <w:rFonts w:ascii="Times New Roman" w:hAnsi="Times New Roman" w:cs="Times New Roman"/>
          <w:color w:val="000000" w:themeColor="text1"/>
          <w:sz w:val="28"/>
          <w:szCs w:val="28"/>
        </w:rPr>
        <w:t>по форме,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</w:t>
      </w:r>
      <w:r w:rsidR="004005F5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рядку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внесением соответствующей записи </w:t>
      </w:r>
      <w:r w:rsidR="00726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</w:t>
      </w:r>
      <w:proofErr w:type="gramEnd"/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разрешений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осуществления земляных работ в зимний период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составлением нового акта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 w:rsidR="00FA4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proofErr w:type="spellStart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8D636A" w:rsidRPr="008D636A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8D636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внесением соответствующей записи 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>урнал</w:t>
      </w:r>
      <w:r w:rsidR="00A77263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E6166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97094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="00F53B9B" w:rsidRPr="00F53B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Ответственность за нарушение По</w:t>
      </w:r>
      <w:r w:rsidR="004005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рядка</w:t>
      </w:r>
    </w:p>
    <w:p w:rsidR="0062374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B3ABC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BC560B" w:rsidRPr="00BC56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нарушения требований, предусмотренных По</w:t>
      </w:r>
      <w:r w:rsidR="004005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рядком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Default="00BF25E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 w:type="page"/>
      </w:r>
    </w:p>
    <w:p w:rsidR="004F5293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№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</w:p>
    <w:p w:rsidR="009E0C3F" w:rsidRPr="008D636A" w:rsidRDefault="008D636A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proofErr w:type="spellStart"/>
      <w:r w:rsidRPr="008D636A">
        <w:rPr>
          <w:rFonts w:ascii="Times New Roman" w:eastAsia="Times New Roman" w:hAnsi="Times New Roman" w:cs="Times New Roman"/>
          <w:color w:val="00000A"/>
          <w:lang w:eastAsia="ar-SA"/>
        </w:rPr>
        <w:t>Большееланского</w:t>
      </w:r>
      <w:proofErr w:type="spellEnd"/>
      <w:r w:rsidRPr="008D636A">
        <w:rPr>
          <w:rFonts w:ascii="Times New Roman" w:eastAsia="Times New Roman" w:hAnsi="Times New Roman" w:cs="Times New Roman"/>
          <w:color w:val="00000A"/>
          <w:lang w:eastAsia="ar-SA"/>
        </w:rPr>
        <w:t xml:space="preserve"> сельсовета </w:t>
      </w:r>
    </w:p>
    <w:p w:rsidR="008D636A" w:rsidRPr="008D636A" w:rsidRDefault="008D636A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8D636A">
        <w:rPr>
          <w:rFonts w:ascii="Times New Roman" w:eastAsia="Times New Roman" w:hAnsi="Times New Roman" w:cs="Times New Roman"/>
          <w:color w:val="00000A"/>
          <w:lang w:eastAsia="ar-SA"/>
        </w:rPr>
        <w:t>Пензенского района Пензенской области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когда и кем </w:t>
      </w:r>
      <w:proofErr w:type="gramStart"/>
      <w:r w:rsidRPr="009E0C3F"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  <w:proofErr w:type="gramEnd"/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  <w:proofErr w:type="gramEnd"/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8D636A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территории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… … 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, размером: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9B6D2A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9B6D2A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</w:t>
      </w:r>
      <w:proofErr w:type="gramStart"/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)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</w:t>
      </w:r>
      <w:proofErr w:type="gramEnd"/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аявителя - физического лица</w:t>
      </w:r>
      <w:r w:rsidR="009B6D2A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9B6D2A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</w:t>
      </w:r>
      <w:proofErr w:type="gramStart"/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)р</w:t>
      </w:r>
      <w:proofErr w:type="gramEnd"/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lastRenderedPageBreak/>
        <w:t xml:space="preserve">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Приложение № 2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осуществление земляных работ на территории </w:t>
      </w:r>
      <w:proofErr w:type="spellStart"/>
      <w:r w:rsidR="003B36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Большееланского</w:t>
      </w:r>
      <w:proofErr w:type="spellEnd"/>
      <w:r w:rsidR="003B36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сельсовета Пензенского района Пензенской области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="009B6D2A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proofErr w:type="gramStart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Ответственный</w:t>
      </w:r>
      <w:proofErr w:type="gramEnd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(расшифровка подписи)</w:t>
      </w:r>
    </w:p>
    <w:p w:rsidR="004F5293" w:rsidRDefault="004C625D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="00DD1A22" w:rsidRPr="00DD1A22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1"/>
        <w:sym w:font="Symbol" w:char="F02A"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8C7A02" w:rsidRPr="008546C6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(расшифровка подписи)</w:t>
      </w:r>
    </w:p>
    <w:p w:rsidR="008C7A02" w:rsidRDefault="004C625D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>
          <w:head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4C3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3</w:t>
      </w:r>
    </w:p>
    <w:p w:rsidR="004654C3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</w:t>
      </w:r>
      <w:r w:rsidR="004005F5">
        <w:rPr>
          <w:rFonts w:ascii="Times New Roman" w:hAnsi="Times New Roman" w:cs="Times New Roman"/>
          <w:position w:val="-2"/>
          <w:sz w:val="28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/</w:t>
            </w:r>
            <w:proofErr w:type="spellStart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плановые</w:t>
            </w:r>
            <w:proofErr w:type="gramEnd"/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2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proofErr w:type="gramStart"/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</w:t>
            </w:r>
            <w:proofErr w:type="gramEnd"/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4</w:t>
      </w: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7172C" w:rsidRPr="009E0C3F" w:rsidRDefault="00C7172C" w:rsidP="00C7172C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</w:p>
    <w:p w:rsidR="00C7172C" w:rsidRPr="008D636A" w:rsidRDefault="00C7172C" w:rsidP="00C7172C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proofErr w:type="spellStart"/>
      <w:r w:rsidRPr="008D636A">
        <w:rPr>
          <w:rFonts w:ascii="Times New Roman" w:eastAsia="Times New Roman" w:hAnsi="Times New Roman" w:cs="Times New Roman"/>
          <w:color w:val="00000A"/>
          <w:lang w:eastAsia="ar-SA"/>
        </w:rPr>
        <w:t>Большееланского</w:t>
      </w:r>
      <w:proofErr w:type="spellEnd"/>
      <w:r w:rsidRPr="008D636A">
        <w:rPr>
          <w:rFonts w:ascii="Times New Roman" w:eastAsia="Times New Roman" w:hAnsi="Times New Roman" w:cs="Times New Roman"/>
          <w:color w:val="00000A"/>
          <w:lang w:eastAsia="ar-SA"/>
        </w:rPr>
        <w:t xml:space="preserve"> сельсовета </w:t>
      </w:r>
    </w:p>
    <w:p w:rsidR="00C7172C" w:rsidRPr="008D636A" w:rsidRDefault="00C7172C" w:rsidP="00C7172C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8D636A">
        <w:rPr>
          <w:rFonts w:ascii="Times New Roman" w:eastAsia="Times New Roman" w:hAnsi="Times New Roman" w:cs="Times New Roman"/>
          <w:color w:val="00000A"/>
          <w:lang w:eastAsia="ar-SA"/>
        </w:rPr>
        <w:t>Пензенского района Пензенской области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proofErr w:type="gramStart"/>
      <w:r>
        <w:rPr>
          <w:rFonts w:ascii="Times New Roman" w:hAnsi="Times New Roman" w:cs="Times New Roman"/>
          <w:i/>
          <w:sz w:val="20"/>
        </w:rPr>
        <w:t>(Ф.И.О. (отчество при наличии)</w:t>
      </w:r>
      <w:proofErr w:type="gramEnd"/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когда и кем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  <w:proofErr w:type="gramEnd"/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  <w:proofErr w:type="gramEnd"/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______ в связи </w:t>
      </w:r>
      <w:proofErr w:type="gramStart"/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с</w:t>
      </w:r>
      <w:proofErr w:type="gramEnd"/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proofErr w:type="gramStart"/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  <w:proofErr w:type="gramEnd"/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</w:t>
      </w:r>
      <w:proofErr w:type="gramStart"/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)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</w:t>
      </w:r>
      <w:proofErr w:type="gramEnd"/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аявителя - физического лица</w:t>
      </w:r>
      <w:r w:rsidR="009B6D2A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9B6D2A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 w:rsidR="009B6D2A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lastRenderedPageBreak/>
        <w:t>М</w:t>
      </w: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П(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при наличии)</w:t>
      </w:r>
    </w:p>
    <w:p w:rsidR="00E87971" w:rsidRDefault="00E87971" w:rsidP="005F6C95">
      <w:pPr>
        <w:widowControl w:val="0"/>
        <w:autoSpaceDE w:val="0"/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br w:type="page"/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5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436ED" w:rsidRPr="004A2861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FA4B67">
        <w:rPr>
          <w:rFonts w:ascii="Times New Roman" w:hAnsi="Times New Roman" w:cs="Arial"/>
          <w:b/>
          <w:sz w:val="24"/>
          <w:szCs w:val="20"/>
        </w:rPr>
        <w:t xml:space="preserve"> 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работ по восстановлению нарушенного благоустройства после осуществления земляных работ на территории </w:t>
      </w:r>
      <w:proofErr w:type="spellStart"/>
      <w:r w:rsidR="003B363F">
        <w:rPr>
          <w:rFonts w:ascii="Times New Roman" w:hAnsi="Times New Roman" w:cs="Arial"/>
          <w:b/>
          <w:sz w:val="24"/>
          <w:szCs w:val="20"/>
        </w:rPr>
        <w:t>Большееланского</w:t>
      </w:r>
      <w:proofErr w:type="spellEnd"/>
      <w:r w:rsidR="003B363F">
        <w:rPr>
          <w:rFonts w:ascii="Times New Roman" w:hAnsi="Times New Roman" w:cs="Arial"/>
          <w:b/>
          <w:sz w:val="24"/>
          <w:szCs w:val="20"/>
        </w:rPr>
        <w:t xml:space="preserve"> сельсовета Пензенского района Пензенской области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 w:rsidR="00FA4B6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Pr="00536977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(наименование муниципального образования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(подпись)    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bookmarkStart w:id="4" w:name="_GoBack"/>
      <w:bookmarkEnd w:id="4"/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proofErr w:type="gramStart"/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proofErr w:type="gramEnd"/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FA4B6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proofErr w:type="gramStart"/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  <w:proofErr w:type="gramEnd"/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    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</w:t>
      </w:r>
      <w:proofErr w:type="gramStart"/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7AF" w:rsidRDefault="005717AF" w:rsidP="000E501A">
      <w:pPr>
        <w:spacing w:after="0" w:line="240" w:lineRule="auto"/>
      </w:pPr>
      <w:r>
        <w:separator/>
      </w:r>
    </w:p>
  </w:endnote>
  <w:endnote w:type="continuationSeparator" w:id="0">
    <w:p w:rsidR="005717AF" w:rsidRDefault="005717AF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7AF" w:rsidRDefault="005717AF" w:rsidP="000E501A">
      <w:pPr>
        <w:spacing w:after="0" w:line="240" w:lineRule="auto"/>
      </w:pPr>
      <w:r>
        <w:separator/>
      </w:r>
    </w:p>
  </w:footnote>
  <w:footnote w:type="continuationSeparator" w:id="0">
    <w:p w:rsidR="005717AF" w:rsidRDefault="005717AF" w:rsidP="000E501A">
      <w:pPr>
        <w:spacing w:after="0" w:line="240" w:lineRule="auto"/>
      </w:pPr>
      <w:r>
        <w:continuationSeparator/>
      </w:r>
    </w:p>
  </w:footnote>
  <w:footnote w:id="1">
    <w:p w:rsidR="008D636A" w:rsidRPr="00DD1A22" w:rsidRDefault="008D636A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</w:t>
      </w:r>
      <w:proofErr w:type="gramStart"/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продления срока </w:t>
      </w:r>
      <w:r>
        <w:rPr>
          <w:rFonts w:ascii="Times New Roman" w:hAnsi="Times New Roman" w:cs="Times New Roman"/>
          <w:bCs/>
          <w:i/>
          <w:color w:val="000000" w:themeColor="text1"/>
        </w:rPr>
        <w:t>окончания осуществления земляных работ</w:t>
      </w:r>
      <w:proofErr w:type="gramEnd"/>
      <w:r>
        <w:rPr>
          <w:rFonts w:ascii="Times New Roman" w:hAnsi="Times New Roman" w:cs="Times New Roman"/>
          <w:bCs/>
          <w:i/>
          <w:color w:val="000000" w:themeColor="text1"/>
        </w:rPr>
        <w:t>.</w:t>
      </w:r>
    </w:p>
  </w:footnote>
  <w:footnote w:id="2">
    <w:p w:rsidR="008D636A" w:rsidRPr="00155791" w:rsidRDefault="008D636A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8308060"/>
      <w:docPartObj>
        <w:docPartGallery w:val="Page Numbers (Top of Page)"/>
        <w:docPartUnique/>
      </w:docPartObj>
    </w:sdtPr>
    <w:sdtContent>
      <w:p w:rsidR="008D636A" w:rsidRDefault="00B02632">
        <w:pPr>
          <w:pStyle w:val="a9"/>
          <w:jc w:val="center"/>
        </w:pPr>
        <w:fldSimple w:instr="PAGE   \* MERGEFORMAT">
          <w:r w:rsidR="003B363F">
            <w:rPr>
              <w:noProof/>
            </w:rPr>
            <w:t>15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abstractNum w:abstractNumId="2">
    <w:nsid w:val="4E4C0935"/>
    <w:multiLevelType w:val="hybridMultilevel"/>
    <w:tmpl w:val="BED0E938"/>
    <w:lvl w:ilvl="0" w:tplc="DDC46532">
      <w:start w:val="1"/>
      <w:numFmt w:val="decimal"/>
      <w:lvlText w:val="%1."/>
      <w:lvlJc w:val="left"/>
      <w:pPr>
        <w:ind w:left="1620" w:hanging="1080"/>
      </w:pPr>
      <w:rPr>
        <w:rFonts w:hint="default"/>
        <w:i w:val="0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2D69"/>
    <w:rsid w:val="0004624A"/>
    <w:rsid w:val="0005059A"/>
    <w:rsid w:val="000507D0"/>
    <w:rsid w:val="00054F89"/>
    <w:rsid w:val="000550FC"/>
    <w:rsid w:val="000565CC"/>
    <w:rsid w:val="00057B18"/>
    <w:rsid w:val="00057F93"/>
    <w:rsid w:val="00060ADA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600F"/>
    <w:rsid w:val="00236CF8"/>
    <w:rsid w:val="00236F16"/>
    <w:rsid w:val="00237BD1"/>
    <w:rsid w:val="00241715"/>
    <w:rsid w:val="002439C6"/>
    <w:rsid w:val="00252841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75603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363F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4EA6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17A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24D2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AD5"/>
    <w:rsid w:val="006E6EBF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2FFF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D63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B6D2A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2632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172C"/>
    <w:rsid w:val="00C745FC"/>
    <w:rsid w:val="00C75C4B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5E46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4B67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69"/>
  </w:style>
  <w:style w:type="paragraph" w:styleId="1">
    <w:name w:val="heading 1"/>
    <w:basedOn w:val="a"/>
    <w:next w:val="a"/>
    <w:link w:val="10"/>
    <w:uiPriority w:val="9"/>
    <w:qFormat/>
    <w:rsid w:val="008D63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8D63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3B97EDC3F58534E66B7614F2BED9405969229F5AE1C685C04CAB65CAD89B003C196B7C15A889F4EE6100E440l0j2N" TargetMode="Externa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24DBF7293C4D774C19FD382BB57F61C263FE91DDDF09400ECDB8EDAC6E2F8B29BEFB83533F5A64348254567136EC8FBD638172396C1352B8D14BB086V1L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81F8F-8D26-4BAA-8D3D-C8D7A7FE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3816</Words>
  <Characters>21753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2020-03-26T06:59:00Z</cp:lastPrinted>
  <dcterms:created xsi:type="dcterms:W3CDTF">2020-05-26T11:57:00Z</dcterms:created>
  <dcterms:modified xsi:type="dcterms:W3CDTF">2020-06-01T10:13:00Z</dcterms:modified>
</cp:coreProperties>
</file>