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17" w:rsidRPr="009504C1" w:rsidRDefault="00E62E17" w:rsidP="00626C78">
      <w:pPr>
        <w:jc w:val="center"/>
        <w:rPr>
          <w:rFonts w:ascii="Times New Roman" w:hAnsi="Times New Roman"/>
          <w:sz w:val="24"/>
          <w:szCs w:val="24"/>
        </w:rPr>
      </w:pPr>
      <w:r w:rsidRPr="009504C1">
        <w:rPr>
          <w:rFonts w:ascii="Times New Roman" w:hAnsi="Times New Roman"/>
          <w:sz w:val="24"/>
          <w:szCs w:val="24"/>
        </w:rPr>
        <w:t xml:space="preserve">Р Е </w:t>
      </w:r>
      <w:proofErr w:type="spellStart"/>
      <w:proofErr w:type="gramStart"/>
      <w:r w:rsidRPr="009504C1">
        <w:rPr>
          <w:rFonts w:ascii="Times New Roman" w:hAnsi="Times New Roman"/>
          <w:sz w:val="24"/>
          <w:szCs w:val="24"/>
        </w:rPr>
        <w:t>Е</w:t>
      </w:r>
      <w:proofErr w:type="spellEnd"/>
      <w:proofErr w:type="gramEnd"/>
      <w:r w:rsidRPr="009504C1">
        <w:rPr>
          <w:rFonts w:ascii="Times New Roman" w:hAnsi="Times New Roman"/>
          <w:sz w:val="24"/>
          <w:szCs w:val="24"/>
        </w:rPr>
        <w:t xml:space="preserve"> С Т Р</w:t>
      </w:r>
    </w:p>
    <w:p w:rsidR="00E62E17" w:rsidRPr="009504C1" w:rsidRDefault="00E62E17" w:rsidP="00626C7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 унитарных предприятий, муниципальных учреждений, хозяйственных обществ, товариществ, акций, доле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вкладов) в уставном (складочном) капитале которых принадлежат муниципальным образованиям, иных юридических лиц, в которых муниципальное образование является учредителем (участником) по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Большееланского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Пензенского района Пензенской области</w:t>
      </w:r>
    </w:p>
    <w:p w:rsidR="00E62E17" w:rsidRDefault="00CC2CA0" w:rsidP="00626C7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01.01.2021</w:t>
      </w:r>
      <w:r w:rsidR="00E62E17" w:rsidRPr="009504C1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7"/>
        <w:gridCol w:w="2124"/>
        <w:gridCol w:w="2199"/>
        <w:gridCol w:w="1776"/>
        <w:gridCol w:w="1779"/>
        <w:gridCol w:w="1499"/>
        <w:gridCol w:w="1570"/>
        <w:gridCol w:w="1626"/>
        <w:gridCol w:w="1626"/>
      </w:tblGrid>
      <w:tr w:rsidR="00E62E17" w:rsidRPr="007D541C" w:rsidTr="00A81B74">
        <w:tc>
          <w:tcPr>
            <w:tcW w:w="587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4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Наименование  и организационн</w:t>
            </w:r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 правовая форма юридического лица</w:t>
            </w:r>
          </w:p>
        </w:tc>
        <w:tc>
          <w:tcPr>
            <w:tcW w:w="2199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1776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Основной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Регистрац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 номер</w:t>
            </w:r>
          </w:p>
        </w:tc>
        <w:tc>
          <w:tcPr>
            <w:tcW w:w="1779" w:type="dxa"/>
          </w:tcPr>
          <w:p w:rsidR="00E62E17" w:rsidRPr="007D541C" w:rsidRDefault="00E62E17" w:rsidP="007D5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Реквизиты документа-основания создания юр. Лица (участия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образов</w:t>
            </w:r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 создании (уставном капитале) юр. лица</w:t>
            </w:r>
          </w:p>
        </w:tc>
        <w:tc>
          <w:tcPr>
            <w:tcW w:w="1499" w:type="dxa"/>
          </w:tcPr>
          <w:p w:rsidR="00E62E17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Размер уставного фонда (для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унит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D541C">
              <w:rPr>
                <w:rFonts w:ascii="Times New Roman" w:hAnsi="Times New Roman"/>
                <w:sz w:val="24"/>
                <w:szCs w:val="24"/>
              </w:rPr>
              <w:t>Предприят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.)</w:t>
            </w:r>
            <w:proofErr w:type="gramEnd"/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70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Размер дол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принадлеж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образованию</w:t>
            </w:r>
            <w:r w:rsidRPr="007D541C">
              <w:rPr>
                <w:rFonts w:ascii="Times New Roman" w:hAnsi="Times New Roman"/>
                <w:sz w:val="24"/>
                <w:szCs w:val="24"/>
              </w:rPr>
              <w:t xml:space="preserve"> в уставном капитале, %</w:t>
            </w:r>
          </w:p>
        </w:tc>
        <w:tc>
          <w:tcPr>
            <w:tcW w:w="1626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Балансовая/ остаточная стоимость</w:t>
            </w:r>
          </w:p>
          <w:p w:rsidR="00E62E17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основных средств (для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учреждений и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унит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 предприятий)</w:t>
            </w:r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626" w:type="dxa"/>
          </w:tcPr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Средне-</w:t>
            </w:r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>Списочная численность работников</w:t>
            </w:r>
          </w:p>
          <w:p w:rsidR="00E62E17" w:rsidRPr="007D541C" w:rsidRDefault="00E62E17" w:rsidP="007D5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1C">
              <w:rPr>
                <w:rFonts w:ascii="Times New Roman" w:hAnsi="Times New Roman"/>
                <w:sz w:val="24"/>
                <w:szCs w:val="24"/>
              </w:rPr>
              <w:t xml:space="preserve">(для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учреждений и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D541C">
              <w:rPr>
                <w:rFonts w:ascii="Times New Roman" w:hAnsi="Times New Roman"/>
                <w:sz w:val="24"/>
                <w:szCs w:val="24"/>
              </w:rPr>
              <w:t>унит</w:t>
            </w:r>
            <w:proofErr w:type="spellEnd"/>
            <w:r w:rsidRPr="007D541C">
              <w:rPr>
                <w:rFonts w:ascii="Times New Roman" w:hAnsi="Times New Roman"/>
                <w:sz w:val="24"/>
                <w:szCs w:val="24"/>
              </w:rPr>
              <w:t>. предприятий)</w:t>
            </w:r>
          </w:p>
        </w:tc>
      </w:tr>
      <w:tr w:rsidR="00E62E17" w:rsidRPr="007D541C" w:rsidTr="00A81B74">
        <w:tc>
          <w:tcPr>
            <w:tcW w:w="587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«Еланское ЖКХ»</w:t>
            </w:r>
          </w:p>
        </w:tc>
        <w:tc>
          <w:tcPr>
            <w:tcW w:w="2199" w:type="dxa"/>
          </w:tcPr>
          <w:p w:rsidR="00E62E17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Пензенская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 Пензенский район</w:t>
            </w:r>
          </w:p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Б-Елань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ул. Советская д.1</w:t>
            </w:r>
          </w:p>
        </w:tc>
        <w:tc>
          <w:tcPr>
            <w:tcW w:w="177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1035801703398</w:t>
            </w:r>
          </w:p>
        </w:tc>
        <w:tc>
          <w:tcPr>
            <w:tcW w:w="177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КМС от 15.05.2002г № 48/9-3</w:t>
            </w:r>
          </w:p>
        </w:tc>
        <w:tc>
          <w:tcPr>
            <w:tcW w:w="149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5828,759</w:t>
            </w:r>
          </w:p>
        </w:tc>
        <w:tc>
          <w:tcPr>
            <w:tcW w:w="1570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13792,22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2E17" w:rsidRPr="007D541C" w:rsidTr="00A81B74">
        <w:tc>
          <w:tcPr>
            <w:tcW w:w="587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«Водоканал»</w:t>
            </w:r>
          </w:p>
        </w:tc>
        <w:tc>
          <w:tcPr>
            <w:tcW w:w="2199" w:type="dxa"/>
          </w:tcPr>
          <w:p w:rsidR="00E62E17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Пензенская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 Пензенский район</w:t>
            </w:r>
          </w:p>
          <w:p w:rsidR="00E62E17" w:rsidRPr="007D541C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Засечное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ул. Механизаторов д.8</w:t>
            </w:r>
          </w:p>
        </w:tc>
        <w:tc>
          <w:tcPr>
            <w:tcW w:w="177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1005809000880</w:t>
            </w:r>
          </w:p>
        </w:tc>
        <w:tc>
          <w:tcPr>
            <w:tcW w:w="177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26.04.2010</w:t>
            </w:r>
          </w:p>
        </w:tc>
        <w:tc>
          <w:tcPr>
            <w:tcW w:w="149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18443,35</w:t>
            </w:r>
          </w:p>
        </w:tc>
        <w:tc>
          <w:tcPr>
            <w:tcW w:w="1570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322,4/ 302,0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E62E17" w:rsidRPr="007D541C" w:rsidTr="00A81B74">
        <w:tc>
          <w:tcPr>
            <w:tcW w:w="587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Большееланский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БДЦ»</w:t>
            </w:r>
          </w:p>
        </w:tc>
        <w:tc>
          <w:tcPr>
            <w:tcW w:w="2199" w:type="dxa"/>
          </w:tcPr>
          <w:p w:rsidR="00E62E17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Пензенская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 Пензенский район</w:t>
            </w:r>
          </w:p>
          <w:p w:rsidR="00E62E17" w:rsidRPr="007D541C" w:rsidRDefault="00E62E17" w:rsidP="001F7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Б-Елань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ул. Садовая д. 2</w:t>
            </w:r>
          </w:p>
        </w:tc>
        <w:tc>
          <w:tcPr>
            <w:tcW w:w="177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1055800924960</w:t>
            </w:r>
          </w:p>
        </w:tc>
        <w:tc>
          <w:tcPr>
            <w:tcW w:w="177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№ 72 от 13.12.2011г.</w:t>
            </w:r>
          </w:p>
        </w:tc>
        <w:tc>
          <w:tcPr>
            <w:tcW w:w="1499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</w:tcPr>
          <w:p w:rsidR="00E62E17" w:rsidRPr="007D541C" w:rsidRDefault="00370C82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2766,2</w:t>
            </w:r>
            <w:r w:rsidR="0008218B">
              <w:rPr>
                <w:rFonts w:ascii="Times New Roman" w:hAnsi="Times New Roman"/>
                <w:sz w:val="24"/>
                <w:szCs w:val="24"/>
              </w:rPr>
              <w:t>/ 4</w:t>
            </w:r>
            <w:r w:rsidR="00CC2CA0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1626" w:type="dxa"/>
          </w:tcPr>
          <w:p w:rsidR="00E62E17" w:rsidRPr="007D541C" w:rsidRDefault="00E62E17" w:rsidP="0001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</w:tbl>
    <w:p w:rsidR="00E62E17" w:rsidRPr="009504C1" w:rsidRDefault="00E62E17" w:rsidP="000118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                                                                 Осин А.А.</w:t>
      </w:r>
    </w:p>
    <w:p w:rsidR="00E62E17" w:rsidRPr="00626C78" w:rsidRDefault="00E62E17">
      <w:pPr>
        <w:rPr>
          <w:rFonts w:ascii="Times New Roman" w:hAnsi="Times New Roman"/>
          <w:sz w:val="24"/>
          <w:szCs w:val="24"/>
        </w:rPr>
      </w:pPr>
    </w:p>
    <w:sectPr w:rsidR="00E62E17" w:rsidRPr="00626C78" w:rsidSect="00626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C78"/>
    <w:rsid w:val="00011882"/>
    <w:rsid w:val="000137D6"/>
    <w:rsid w:val="00042183"/>
    <w:rsid w:val="00045F69"/>
    <w:rsid w:val="0008218B"/>
    <w:rsid w:val="00087559"/>
    <w:rsid w:val="00095FAF"/>
    <w:rsid w:val="000A0EE6"/>
    <w:rsid w:val="000D3672"/>
    <w:rsid w:val="00106F9A"/>
    <w:rsid w:val="00132815"/>
    <w:rsid w:val="0015424C"/>
    <w:rsid w:val="00165D85"/>
    <w:rsid w:val="0018309E"/>
    <w:rsid w:val="001949E2"/>
    <w:rsid w:val="00196853"/>
    <w:rsid w:val="001A3503"/>
    <w:rsid w:val="001D31BE"/>
    <w:rsid w:val="001F78F3"/>
    <w:rsid w:val="002A0558"/>
    <w:rsid w:val="002B5036"/>
    <w:rsid w:val="002C37BB"/>
    <w:rsid w:val="002C4BC8"/>
    <w:rsid w:val="002D67B7"/>
    <w:rsid w:val="002D7197"/>
    <w:rsid w:val="003019FC"/>
    <w:rsid w:val="00324174"/>
    <w:rsid w:val="00332915"/>
    <w:rsid w:val="00370644"/>
    <w:rsid w:val="00370C82"/>
    <w:rsid w:val="003759F8"/>
    <w:rsid w:val="003812BA"/>
    <w:rsid w:val="003B2FB3"/>
    <w:rsid w:val="004110F1"/>
    <w:rsid w:val="00443D7A"/>
    <w:rsid w:val="00457655"/>
    <w:rsid w:val="00490951"/>
    <w:rsid w:val="00533A5D"/>
    <w:rsid w:val="0057312D"/>
    <w:rsid w:val="005C54B8"/>
    <w:rsid w:val="005D4842"/>
    <w:rsid w:val="005E48F4"/>
    <w:rsid w:val="005F1C4A"/>
    <w:rsid w:val="00617FC6"/>
    <w:rsid w:val="00620C24"/>
    <w:rsid w:val="00623F98"/>
    <w:rsid w:val="00626C78"/>
    <w:rsid w:val="00635DF3"/>
    <w:rsid w:val="0063775C"/>
    <w:rsid w:val="00637FF9"/>
    <w:rsid w:val="00660B9E"/>
    <w:rsid w:val="006D5D4B"/>
    <w:rsid w:val="00727845"/>
    <w:rsid w:val="00786A8D"/>
    <w:rsid w:val="007D541C"/>
    <w:rsid w:val="007E42C1"/>
    <w:rsid w:val="0082340E"/>
    <w:rsid w:val="0085048E"/>
    <w:rsid w:val="00870595"/>
    <w:rsid w:val="008C0E63"/>
    <w:rsid w:val="00911EFA"/>
    <w:rsid w:val="00933E5F"/>
    <w:rsid w:val="009422CE"/>
    <w:rsid w:val="009453CC"/>
    <w:rsid w:val="009504C1"/>
    <w:rsid w:val="00952352"/>
    <w:rsid w:val="00954210"/>
    <w:rsid w:val="009B3045"/>
    <w:rsid w:val="009B5DDA"/>
    <w:rsid w:val="00A07B56"/>
    <w:rsid w:val="00A22F6D"/>
    <w:rsid w:val="00A36674"/>
    <w:rsid w:val="00A37D3D"/>
    <w:rsid w:val="00A51A58"/>
    <w:rsid w:val="00A81B74"/>
    <w:rsid w:val="00A9689C"/>
    <w:rsid w:val="00AE31F6"/>
    <w:rsid w:val="00B6599B"/>
    <w:rsid w:val="00B851F6"/>
    <w:rsid w:val="00BA7D50"/>
    <w:rsid w:val="00BB2F9C"/>
    <w:rsid w:val="00BB6708"/>
    <w:rsid w:val="00BF0D7D"/>
    <w:rsid w:val="00C20829"/>
    <w:rsid w:val="00C31A4E"/>
    <w:rsid w:val="00C36F74"/>
    <w:rsid w:val="00C52446"/>
    <w:rsid w:val="00C640A4"/>
    <w:rsid w:val="00C927D7"/>
    <w:rsid w:val="00C953C9"/>
    <w:rsid w:val="00CC2CA0"/>
    <w:rsid w:val="00CD69CC"/>
    <w:rsid w:val="00CF5A40"/>
    <w:rsid w:val="00D04838"/>
    <w:rsid w:val="00D06650"/>
    <w:rsid w:val="00D0740B"/>
    <w:rsid w:val="00D911A7"/>
    <w:rsid w:val="00DA3C8F"/>
    <w:rsid w:val="00DA45F0"/>
    <w:rsid w:val="00DC1610"/>
    <w:rsid w:val="00DF25E1"/>
    <w:rsid w:val="00E03D57"/>
    <w:rsid w:val="00E341B7"/>
    <w:rsid w:val="00E5033D"/>
    <w:rsid w:val="00E5207F"/>
    <w:rsid w:val="00E62E17"/>
    <w:rsid w:val="00E841DF"/>
    <w:rsid w:val="00E912E8"/>
    <w:rsid w:val="00EA3E36"/>
    <w:rsid w:val="00EB0322"/>
    <w:rsid w:val="00EC707C"/>
    <w:rsid w:val="00F46FB3"/>
    <w:rsid w:val="00F72EEB"/>
    <w:rsid w:val="00F90911"/>
    <w:rsid w:val="00FA3C1A"/>
    <w:rsid w:val="00FC6554"/>
    <w:rsid w:val="00FD117C"/>
    <w:rsid w:val="00FE0DD4"/>
    <w:rsid w:val="00FF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3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04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5D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B2FB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User</cp:lastModifiedBy>
  <cp:revision>35</cp:revision>
  <cp:lastPrinted>2016-08-24T05:28:00Z</cp:lastPrinted>
  <dcterms:created xsi:type="dcterms:W3CDTF">2012-11-21T15:43:00Z</dcterms:created>
  <dcterms:modified xsi:type="dcterms:W3CDTF">2021-02-01T06:50:00Z</dcterms:modified>
</cp:coreProperties>
</file>