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E17" w:rsidRPr="009504C1" w:rsidRDefault="00E62E17" w:rsidP="00626C78">
      <w:pPr>
        <w:jc w:val="center"/>
        <w:rPr>
          <w:rFonts w:ascii="Times New Roman" w:hAnsi="Times New Roman"/>
          <w:sz w:val="24"/>
          <w:szCs w:val="24"/>
        </w:rPr>
      </w:pPr>
      <w:r w:rsidRPr="009504C1">
        <w:rPr>
          <w:rFonts w:ascii="Times New Roman" w:hAnsi="Times New Roman"/>
          <w:sz w:val="24"/>
          <w:szCs w:val="24"/>
        </w:rPr>
        <w:t xml:space="preserve">Р Е </w:t>
      </w:r>
      <w:proofErr w:type="spellStart"/>
      <w:proofErr w:type="gramStart"/>
      <w:r w:rsidRPr="009504C1">
        <w:rPr>
          <w:rFonts w:ascii="Times New Roman" w:hAnsi="Times New Roman"/>
          <w:sz w:val="24"/>
          <w:szCs w:val="24"/>
        </w:rPr>
        <w:t>Е</w:t>
      </w:r>
      <w:proofErr w:type="spellEnd"/>
      <w:proofErr w:type="gramEnd"/>
      <w:r w:rsidRPr="009504C1">
        <w:rPr>
          <w:rFonts w:ascii="Times New Roman" w:hAnsi="Times New Roman"/>
          <w:sz w:val="24"/>
          <w:szCs w:val="24"/>
        </w:rPr>
        <w:t xml:space="preserve"> С Т Р</w:t>
      </w:r>
    </w:p>
    <w:p w:rsidR="00E62E17" w:rsidRPr="009504C1" w:rsidRDefault="00E62E17" w:rsidP="00626C7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Муниципальных унитарных предприятий, муниципальных учреждений, хозяйственных обществ, товариществ, акций, доле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 xml:space="preserve">вкладов) в уставном (складочном) капитале которых принадлежат муниципальным образованиям, иных юридических лиц, в которых муниципальное образование является учредителем (участником) по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Большееланского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Пензенского района Пензенской области</w:t>
      </w:r>
    </w:p>
    <w:p w:rsidR="00E62E17" w:rsidRDefault="00DA45F0" w:rsidP="00626C7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01.01.2020</w:t>
      </w:r>
      <w:r w:rsidR="00E62E17" w:rsidRPr="009504C1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7"/>
        <w:gridCol w:w="2124"/>
        <w:gridCol w:w="2199"/>
        <w:gridCol w:w="1776"/>
        <w:gridCol w:w="1779"/>
        <w:gridCol w:w="1499"/>
        <w:gridCol w:w="1570"/>
        <w:gridCol w:w="1626"/>
        <w:gridCol w:w="1626"/>
      </w:tblGrid>
      <w:tr w:rsidR="00E62E17" w:rsidRPr="007D541C" w:rsidTr="00A81B74">
        <w:tc>
          <w:tcPr>
            <w:tcW w:w="587" w:type="dxa"/>
          </w:tcPr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D541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D541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4" w:type="dxa"/>
          </w:tcPr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>Наименование  и организационн</w:t>
            </w:r>
            <w:proofErr w:type="gramStart"/>
            <w:r w:rsidRPr="007D541C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 правовая форма юридического лица</w:t>
            </w:r>
          </w:p>
        </w:tc>
        <w:tc>
          <w:tcPr>
            <w:tcW w:w="2199" w:type="dxa"/>
          </w:tcPr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1776" w:type="dxa"/>
          </w:tcPr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 xml:space="preserve">Основной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Регистрац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>. номер</w:t>
            </w:r>
          </w:p>
        </w:tc>
        <w:tc>
          <w:tcPr>
            <w:tcW w:w="1779" w:type="dxa"/>
          </w:tcPr>
          <w:p w:rsidR="00E62E17" w:rsidRPr="007D541C" w:rsidRDefault="00E62E17" w:rsidP="007D5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 xml:space="preserve">Реквизиты документа-основания создания юр. Лица (участия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образов</w:t>
            </w:r>
            <w:proofErr w:type="gramStart"/>
            <w:r w:rsidRPr="007D541C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 создании (уставном капитале) юр. лица</w:t>
            </w:r>
          </w:p>
        </w:tc>
        <w:tc>
          <w:tcPr>
            <w:tcW w:w="1499" w:type="dxa"/>
          </w:tcPr>
          <w:p w:rsidR="00E62E17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Размер уставного фонда (для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унит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D541C">
              <w:rPr>
                <w:rFonts w:ascii="Times New Roman" w:hAnsi="Times New Roman"/>
                <w:sz w:val="24"/>
                <w:szCs w:val="24"/>
              </w:rPr>
              <w:t>Предприят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>.)</w:t>
            </w:r>
            <w:proofErr w:type="gramEnd"/>
          </w:p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70" w:type="dxa"/>
          </w:tcPr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>Размер дол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принадлеж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образованию</w:t>
            </w:r>
            <w:r w:rsidRPr="007D541C">
              <w:rPr>
                <w:rFonts w:ascii="Times New Roman" w:hAnsi="Times New Roman"/>
                <w:sz w:val="24"/>
                <w:szCs w:val="24"/>
              </w:rPr>
              <w:t xml:space="preserve"> в уставном капитале, %</w:t>
            </w:r>
          </w:p>
        </w:tc>
        <w:tc>
          <w:tcPr>
            <w:tcW w:w="1626" w:type="dxa"/>
          </w:tcPr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>Балансовая/ остаточная стоимость</w:t>
            </w:r>
          </w:p>
          <w:p w:rsidR="00E62E17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 xml:space="preserve">основных средств (для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. учреждений и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унит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>. предприятий)</w:t>
            </w:r>
          </w:p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626" w:type="dxa"/>
          </w:tcPr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>Средне-</w:t>
            </w:r>
          </w:p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>Списочная численность работников</w:t>
            </w:r>
          </w:p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 xml:space="preserve">(для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. учреждений и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унит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>. предприятий)</w:t>
            </w:r>
          </w:p>
        </w:tc>
      </w:tr>
      <w:tr w:rsidR="00E62E17" w:rsidRPr="007D541C" w:rsidTr="00A81B74">
        <w:tc>
          <w:tcPr>
            <w:tcW w:w="587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4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«Еланское ЖКХ»</w:t>
            </w:r>
          </w:p>
        </w:tc>
        <w:tc>
          <w:tcPr>
            <w:tcW w:w="2199" w:type="dxa"/>
          </w:tcPr>
          <w:p w:rsidR="00E62E17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Пензенская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 Пензенский район</w:t>
            </w:r>
          </w:p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Б-Елань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ул. Советская д.1</w:t>
            </w:r>
          </w:p>
        </w:tc>
        <w:tc>
          <w:tcPr>
            <w:tcW w:w="1776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1035801703398</w:t>
            </w:r>
          </w:p>
        </w:tc>
        <w:tc>
          <w:tcPr>
            <w:tcW w:w="1779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КМС от 15.05.2002г № 48/9-3</w:t>
            </w:r>
          </w:p>
        </w:tc>
        <w:tc>
          <w:tcPr>
            <w:tcW w:w="1499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5828,759</w:t>
            </w:r>
          </w:p>
        </w:tc>
        <w:tc>
          <w:tcPr>
            <w:tcW w:w="1570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26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13792,22</w:t>
            </w:r>
          </w:p>
        </w:tc>
        <w:tc>
          <w:tcPr>
            <w:tcW w:w="1626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62E17" w:rsidRPr="007D541C" w:rsidTr="00A81B74">
        <w:tc>
          <w:tcPr>
            <w:tcW w:w="587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4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«Водоканал»</w:t>
            </w:r>
          </w:p>
        </w:tc>
        <w:tc>
          <w:tcPr>
            <w:tcW w:w="2199" w:type="dxa"/>
          </w:tcPr>
          <w:p w:rsidR="00E62E17" w:rsidRDefault="00E62E17" w:rsidP="001F7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Пензенская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 Пензенский район</w:t>
            </w:r>
          </w:p>
          <w:p w:rsidR="00E62E17" w:rsidRPr="007D541C" w:rsidRDefault="00E62E17" w:rsidP="001F7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Засечное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ул. Механизаторов д.8</w:t>
            </w:r>
          </w:p>
        </w:tc>
        <w:tc>
          <w:tcPr>
            <w:tcW w:w="1776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1005809000880</w:t>
            </w:r>
          </w:p>
        </w:tc>
        <w:tc>
          <w:tcPr>
            <w:tcW w:w="1779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 от 26.04.2010</w:t>
            </w:r>
          </w:p>
        </w:tc>
        <w:tc>
          <w:tcPr>
            <w:tcW w:w="1499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18443,35</w:t>
            </w:r>
          </w:p>
        </w:tc>
        <w:tc>
          <w:tcPr>
            <w:tcW w:w="1570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626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322,4/ 302,0</w:t>
            </w:r>
          </w:p>
        </w:tc>
        <w:tc>
          <w:tcPr>
            <w:tcW w:w="1626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E62E17" w:rsidRPr="007D541C" w:rsidTr="00A81B74">
        <w:tc>
          <w:tcPr>
            <w:tcW w:w="587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4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Большееланский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БДЦ»</w:t>
            </w:r>
          </w:p>
        </w:tc>
        <w:tc>
          <w:tcPr>
            <w:tcW w:w="2199" w:type="dxa"/>
          </w:tcPr>
          <w:p w:rsidR="00E62E17" w:rsidRDefault="00E62E17" w:rsidP="001F7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Пензенская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 Пензенский район</w:t>
            </w:r>
          </w:p>
          <w:p w:rsidR="00E62E17" w:rsidRPr="007D541C" w:rsidRDefault="00E62E17" w:rsidP="001F7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Б-Елань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ул. Садовая д. 2</w:t>
            </w:r>
          </w:p>
        </w:tc>
        <w:tc>
          <w:tcPr>
            <w:tcW w:w="1776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1055800924960</w:t>
            </w:r>
          </w:p>
        </w:tc>
        <w:tc>
          <w:tcPr>
            <w:tcW w:w="1779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№ 72 от 13.12.2011г.</w:t>
            </w:r>
          </w:p>
        </w:tc>
        <w:tc>
          <w:tcPr>
            <w:tcW w:w="1499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</w:tcPr>
          <w:p w:rsidR="00E62E17" w:rsidRPr="007D541C" w:rsidRDefault="00370C82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2766,2</w:t>
            </w:r>
            <w:r w:rsidR="0008218B">
              <w:rPr>
                <w:rFonts w:ascii="Times New Roman" w:hAnsi="Times New Roman"/>
                <w:sz w:val="24"/>
                <w:szCs w:val="24"/>
              </w:rPr>
              <w:t>/ 48</w:t>
            </w: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626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</w:tr>
    </w:tbl>
    <w:p w:rsidR="00E62E17" w:rsidRPr="009504C1" w:rsidRDefault="00E62E17" w:rsidP="0001188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администрации                                                                  Осин А.А.</w:t>
      </w:r>
    </w:p>
    <w:p w:rsidR="00E62E17" w:rsidRPr="00626C78" w:rsidRDefault="00E62E17">
      <w:pPr>
        <w:rPr>
          <w:rFonts w:ascii="Times New Roman" w:hAnsi="Times New Roman"/>
          <w:sz w:val="24"/>
          <w:szCs w:val="24"/>
        </w:rPr>
      </w:pPr>
    </w:p>
    <w:sectPr w:rsidR="00E62E17" w:rsidRPr="00626C78" w:rsidSect="00626C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C78"/>
    <w:rsid w:val="00011882"/>
    <w:rsid w:val="000137D6"/>
    <w:rsid w:val="00042183"/>
    <w:rsid w:val="00045F69"/>
    <w:rsid w:val="0008218B"/>
    <w:rsid w:val="00087559"/>
    <w:rsid w:val="00095FAF"/>
    <w:rsid w:val="000A0EE6"/>
    <w:rsid w:val="000D3672"/>
    <w:rsid w:val="00106F9A"/>
    <w:rsid w:val="00132815"/>
    <w:rsid w:val="0015424C"/>
    <w:rsid w:val="00165D85"/>
    <w:rsid w:val="0018309E"/>
    <w:rsid w:val="001949E2"/>
    <w:rsid w:val="00196853"/>
    <w:rsid w:val="001A3503"/>
    <w:rsid w:val="001D31BE"/>
    <w:rsid w:val="001F78F3"/>
    <w:rsid w:val="002A0558"/>
    <w:rsid w:val="002B5036"/>
    <w:rsid w:val="002C37BB"/>
    <w:rsid w:val="002C4BC8"/>
    <w:rsid w:val="002D67B7"/>
    <w:rsid w:val="002D7197"/>
    <w:rsid w:val="003019FC"/>
    <w:rsid w:val="00324174"/>
    <w:rsid w:val="00332915"/>
    <w:rsid w:val="00370644"/>
    <w:rsid w:val="00370C82"/>
    <w:rsid w:val="003759F8"/>
    <w:rsid w:val="003812BA"/>
    <w:rsid w:val="003B2FB3"/>
    <w:rsid w:val="004110F1"/>
    <w:rsid w:val="00443D7A"/>
    <w:rsid w:val="00457655"/>
    <w:rsid w:val="00490951"/>
    <w:rsid w:val="00533A5D"/>
    <w:rsid w:val="0057312D"/>
    <w:rsid w:val="005C54B8"/>
    <w:rsid w:val="005D4842"/>
    <w:rsid w:val="005E48F4"/>
    <w:rsid w:val="005F1C4A"/>
    <w:rsid w:val="00617FC6"/>
    <w:rsid w:val="00620C24"/>
    <w:rsid w:val="00623F98"/>
    <w:rsid w:val="00626C78"/>
    <w:rsid w:val="00635DF3"/>
    <w:rsid w:val="0063775C"/>
    <w:rsid w:val="00637FF9"/>
    <w:rsid w:val="00660B9E"/>
    <w:rsid w:val="006D5D4B"/>
    <w:rsid w:val="00727845"/>
    <w:rsid w:val="00786A8D"/>
    <w:rsid w:val="007D541C"/>
    <w:rsid w:val="007E42C1"/>
    <w:rsid w:val="0082340E"/>
    <w:rsid w:val="0085048E"/>
    <w:rsid w:val="00870595"/>
    <w:rsid w:val="008C0E63"/>
    <w:rsid w:val="00911EFA"/>
    <w:rsid w:val="00933E5F"/>
    <w:rsid w:val="009422CE"/>
    <w:rsid w:val="009453CC"/>
    <w:rsid w:val="009504C1"/>
    <w:rsid w:val="00952352"/>
    <w:rsid w:val="00954210"/>
    <w:rsid w:val="009B3045"/>
    <w:rsid w:val="009B5DDA"/>
    <w:rsid w:val="00A07B56"/>
    <w:rsid w:val="00A22F6D"/>
    <w:rsid w:val="00A36674"/>
    <w:rsid w:val="00A37D3D"/>
    <w:rsid w:val="00A51A58"/>
    <w:rsid w:val="00A81B74"/>
    <w:rsid w:val="00A9689C"/>
    <w:rsid w:val="00AE31F6"/>
    <w:rsid w:val="00B6599B"/>
    <w:rsid w:val="00B851F6"/>
    <w:rsid w:val="00BA7D50"/>
    <w:rsid w:val="00BB2F9C"/>
    <w:rsid w:val="00BB6708"/>
    <w:rsid w:val="00BF0D7D"/>
    <w:rsid w:val="00C20829"/>
    <w:rsid w:val="00C31A4E"/>
    <w:rsid w:val="00C36F74"/>
    <w:rsid w:val="00C52446"/>
    <w:rsid w:val="00C640A4"/>
    <w:rsid w:val="00C927D7"/>
    <w:rsid w:val="00C953C9"/>
    <w:rsid w:val="00CD69CC"/>
    <w:rsid w:val="00CF5A40"/>
    <w:rsid w:val="00D04838"/>
    <w:rsid w:val="00D06650"/>
    <w:rsid w:val="00D0740B"/>
    <w:rsid w:val="00D911A7"/>
    <w:rsid w:val="00DA3C8F"/>
    <w:rsid w:val="00DA45F0"/>
    <w:rsid w:val="00DC1610"/>
    <w:rsid w:val="00DF25E1"/>
    <w:rsid w:val="00E03D57"/>
    <w:rsid w:val="00E341B7"/>
    <w:rsid w:val="00E5033D"/>
    <w:rsid w:val="00E5207F"/>
    <w:rsid w:val="00E62E17"/>
    <w:rsid w:val="00E841DF"/>
    <w:rsid w:val="00E912E8"/>
    <w:rsid w:val="00EA3E36"/>
    <w:rsid w:val="00EB0322"/>
    <w:rsid w:val="00F46FB3"/>
    <w:rsid w:val="00F72EEB"/>
    <w:rsid w:val="00F90911"/>
    <w:rsid w:val="00FA3C1A"/>
    <w:rsid w:val="00FC6554"/>
    <w:rsid w:val="00FD117C"/>
    <w:rsid w:val="00FE0DD4"/>
    <w:rsid w:val="00FF1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D3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504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B5D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B2FB3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User</cp:lastModifiedBy>
  <cp:revision>33</cp:revision>
  <cp:lastPrinted>2016-08-24T05:28:00Z</cp:lastPrinted>
  <dcterms:created xsi:type="dcterms:W3CDTF">2012-11-21T15:43:00Z</dcterms:created>
  <dcterms:modified xsi:type="dcterms:W3CDTF">2020-01-30T08:19:00Z</dcterms:modified>
</cp:coreProperties>
</file>