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41" w:rsidRDefault="00E90841" w:rsidP="00E90841"/>
    <w:p w:rsidR="00E90841" w:rsidRDefault="00E90841" w:rsidP="00E90841"/>
    <w:p w:rsidR="00E90841" w:rsidRDefault="00E90841" w:rsidP="00E90841"/>
    <w:p w:rsidR="00E90841" w:rsidRPr="005407F4" w:rsidRDefault="005407F4" w:rsidP="005407F4">
      <w:pPr>
        <w:jc w:val="center"/>
        <w:rPr>
          <w:b/>
          <w:sz w:val="32"/>
          <w:szCs w:val="32"/>
        </w:rPr>
      </w:pPr>
      <w:r>
        <w:t xml:space="preserve">                    </w:t>
      </w:r>
      <w:r>
        <w:rPr>
          <w:noProof/>
        </w:rPr>
        <w:drawing>
          <wp:inline distT="0" distB="0" distL="0" distR="0">
            <wp:extent cx="741680" cy="931545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5407F4">
        <w:rPr>
          <w:b/>
          <w:sz w:val="32"/>
          <w:szCs w:val="32"/>
        </w:rPr>
        <w:t>проект</w:t>
      </w:r>
    </w:p>
    <w:p w:rsidR="00E90841" w:rsidRPr="005407F4" w:rsidRDefault="00E90841" w:rsidP="00E90841">
      <w:pPr>
        <w:rPr>
          <w:b/>
          <w:sz w:val="32"/>
          <w:szCs w:val="32"/>
        </w:rPr>
      </w:pPr>
    </w:p>
    <w:p w:rsidR="00812D08" w:rsidRDefault="00E90841" w:rsidP="00E908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2D08">
        <w:rPr>
          <w:b/>
          <w:sz w:val="32"/>
          <w:szCs w:val="32"/>
        </w:rPr>
        <w:t xml:space="preserve">АДМИНИСТРАЦИЯ </w:t>
      </w:r>
    </w:p>
    <w:p w:rsidR="00812D08" w:rsidRDefault="00812D08" w:rsidP="00E908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2D08">
        <w:rPr>
          <w:b/>
          <w:sz w:val="32"/>
          <w:szCs w:val="32"/>
        </w:rPr>
        <w:t>БОЛЬШЕЕЛАНСКОГО</w:t>
      </w:r>
      <w:r w:rsidR="00E90841" w:rsidRPr="00812D08">
        <w:rPr>
          <w:b/>
          <w:sz w:val="32"/>
          <w:szCs w:val="32"/>
        </w:rPr>
        <w:t xml:space="preserve"> СЕЛЬСОВЕТА </w:t>
      </w:r>
    </w:p>
    <w:p w:rsidR="00E90841" w:rsidRPr="00812D08" w:rsidRDefault="00E90841" w:rsidP="00812D0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12D08">
        <w:rPr>
          <w:b/>
          <w:sz w:val="32"/>
          <w:szCs w:val="32"/>
        </w:rPr>
        <w:t>ПЕНЗЕНСКОГО РАЙОНА</w:t>
      </w:r>
      <w:r w:rsidR="00812D08">
        <w:rPr>
          <w:b/>
          <w:sz w:val="32"/>
          <w:szCs w:val="32"/>
        </w:rPr>
        <w:t xml:space="preserve"> </w:t>
      </w:r>
      <w:r w:rsidRPr="00812D08">
        <w:rPr>
          <w:b/>
          <w:sz w:val="32"/>
          <w:szCs w:val="32"/>
        </w:rPr>
        <w:t>ПЕНЗЕНСКОЙ ОБЛАСТИ</w:t>
      </w:r>
    </w:p>
    <w:p w:rsidR="00E90841" w:rsidRDefault="00E90841" w:rsidP="00E90841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E90841" w:rsidRPr="00AF545F" w:rsidRDefault="00E90841" w:rsidP="00E9084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F545F">
        <w:rPr>
          <w:b/>
          <w:sz w:val="32"/>
          <w:szCs w:val="32"/>
        </w:rPr>
        <w:t>ПОСТАНОВЛЕНИЕ</w:t>
      </w:r>
    </w:p>
    <w:p w:rsidR="00E90841" w:rsidRDefault="00E90841" w:rsidP="00E9084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90841" w:rsidRPr="00AF545F" w:rsidRDefault="005407F4" w:rsidP="00E9084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      2020 года №    </w:t>
      </w:r>
    </w:p>
    <w:p w:rsidR="00E90841" w:rsidRPr="00812D08" w:rsidRDefault="00E90841" w:rsidP="00E90841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812D08">
        <w:rPr>
          <w:i/>
          <w:sz w:val="20"/>
          <w:szCs w:val="20"/>
        </w:rPr>
        <w:t>с</w:t>
      </w:r>
      <w:proofErr w:type="gramStart"/>
      <w:r w:rsidRPr="00812D08">
        <w:rPr>
          <w:i/>
          <w:sz w:val="20"/>
          <w:szCs w:val="20"/>
        </w:rPr>
        <w:t>.</w:t>
      </w:r>
      <w:r w:rsidR="00812D08" w:rsidRPr="00812D08">
        <w:rPr>
          <w:i/>
          <w:sz w:val="20"/>
          <w:szCs w:val="20"/>
        </w:rPr>
        <w:t>Б</w:t>
      </w:r>
      <w:proofErr w:type="gramEnd"/>
      <w:r w:rsidR="00812D08" w:rsidRPr="00812D08">
        <w:rPr>
          <w:i/>
          <w:sz w:val="20"/>
          <w:szCs w:val="20"/>
        </w:rPr>
        <w:t>ольшая Елань</w:t>
      </w:r>
    </w:p>
    <w:p w:rsidR="001E08A2" w:rsidRDefault="001E08A2" w:rsidP="009F7710">
      <w:pPr>
        <w:pStyle w:val="Style1"/>
        <w:widowControl/>
        <w:spacing w:line="240" w:lineRule="auto"/>
        <w:rPr>
          <w:b/>
          <w:bCs/>
          <w:sz w:val="28"/>
          <w:szCs w:val="28"/>
        </w:rPr>
      </w:pPr>
    </w:p>
    <w:p w:rsidR="002B48E7" w:rsidRPr="00A04855" w:rsidRDefault="008F219C" w:rsidP="00BF6050">
      <w:pPr>
        <w:ind w:firstLine="567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046EB">
        <w:rPr>
          <w:b/>
          <w:sz w:val="28"/>
        </w:rPr>
        <w:t xml:space="preserve">административный регламент по </w:t>
      </w:r>
      <w:r w:rsidR="0020274F">
        <w:rPr>
          <w:b/>
          <w:sz w:val="28"/>
        </w:rPr>
        <w:t xml:space="preserve">осуществлению </w:t>
      </w:r>
      <w:r w:rsidR="0020274F" w:rsidRPr="0020274F">
        <w:rPr>
          <w:b/>
          <w:sz w:val="28"/>
        </w:rPr>
        <w:t xml:space="preserve">муниципального жилищного контроля на территории </w:t>
      </w:r>
      <w:proofErr w:type="spellStart"/>
      <w:r w:rsidR="00812D08">
        <w:rPr>
          <w:b/>
          <w:sz w:val="28"/>
        </w:rPr>
        <w:t>Большееланского</w:t>
      </w:r>
      <w:proofErr w:type="spellEnd"/>
      <w:r w:rsidR="0020274F" w:rsidRPr="0020274F">
        <w:rPr>
          <w:b/>
          <w:sz w:val="28"/>
        </w:rPr>
        <w:t xml:space="preserve"> сельсовета Пензенского района Пензенской области</w:t>
      </w:r>
    </w:p>
    <w:p w:rsidR="002B48E7" w:rsidRPr="00E50348" w:rsidRDefault="002B48E7" w:rsidP="009F7710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8F219C" w:rsidRDefault="006046EB" w:rsidP="008F219C">
      <w:pPr>
        <w:pStyle w:val="a3"/>
        <w:ind w:left="14" w:firstLine="695"/>
        <w:jc w:val="both"/>
      </w:pPr>
      <w:r w:rsidRPr="006046EB">
        <w:t>В соответствии с Федеральным законом от 27.07.2010 № 210-ФЗ «Об организации предоставления государственных и муниципальных услуг», руково</w:t>
      </w:r>
      <w:r w:rsidR="00812D08">
        <w:t xml:space="preserve">дствуясь Уставом </w:t>
      </w:r>
      <w:proofErr w:type="spellStart"/>
      <w:r w:rsidR="00812D08">
        <w:t>Большееланского</w:t>
      </w:r>
      <w:proofErr w:type="spellEnd"/>
      <w:r w:rsidRPr="006046EB">
        <w:t xml:space="preserve"> сельсовета Пензенс</w:t>
      </w:r>
      <w:r>
        <w:t>кого района Пензенской области</w:t>
      </w:r>
      <w:r w:rsidR="008F219C">
        <w:t>,</w:t>
      </w:r>
      <w:r w:rsidR="000425EE">
        <w:t xml:space="preserve"> рассмотрев </w:t>
      </w:r>
      <w:r w:rsidR="0020274F">
        <w:t>протест прокуратуры Пензенского района Пензенской области</w:t>
      </w:r>
      <w:r w:rsidR="00812D08">
        <w:t xml:space="preserve"> от 27.11.2020 № 07-32-2020</w:t>
      </w:r>
      <w:r w:rsidR="000425EE">
        <w:t>,</w:t>
      </w:r>
    </w:p>
    <w:p w:rsidR="008F219C" w:rsidRDefault="008F219C" w:rsidP="008F219C">
      <w:pPr>
        <w:pStyle w:val="a3"/>
        <w:ind w:left="14" w:firstLine="695"/>
        <w:jc w:val="both"/>
      </w:pPr>
    </w:p>
    <w:p w:rsidR="008F219C" w:rsidRPr="00812D08" w:rsidRDefault="008F219C" w:rsidP="00812D08">
      <w:pPr>
        <w:pStyle w:val="a3"/>
        <w:ind w:left="14" w:firstLine="695"/>
        <w:jc w:val="center"/>
        <w:rPr>
          <w:b/>
        </w:rPr>
      </w:pPr>
      <w:r w:rsidRPr="00812D08">
        <w:rPr>
          <w:b/>
        </w:rPr>
        <w:t xml:space="preserve">администрация </w:t>
      </w:r>
      <w:proofErr w:type="spellStart"/>
      <w:r w:rsidR="00812D08" w:rsidRPr="00812D08">
        <w:rPr>
          <w:b/>
        </w:rPr>
        <w:t>Большееланского</w:t>
      </w:r>
      <w:proofErr w:type="spellEnd"/>
      <w:r w:rsidRPr="00812D08">
        <w:rPr>
          <w:b/>
        </w:rPr>
        <w:t xml:space="preserve"> сельсовета Пензенского района Пензенской области постановляет:</w:t>
      </w:r>
    </w:p>
    <w:p w:rsidR="008F219C" w:rsidRPr="00812D08" w:rsidRDefault="008F219C" w:rsidP="00812D08">
      <w:pPr>
        <w:pStyle w:val="a3"/>
        <w:ind w:left="14" w:firstLine="695"/>
        <w:jc w:val="center"/>
        <w:rPr>
          <w:b/>
        </w:rPr>
      </w:pPr>
    </w:p>
    <w:p w:rsidR="006046EB" w:rsidRDefault="008F219C" w:rsidP="008F219C">
      <w:pPr>
        <w:pStyle w:val="a3"/>
        <w:ind w:left="14" w:firstLine="695"/>
        <w:jc w:val="both"/>
      </w:pPr>
      <w:r>
        <w:t xml:space="preserve">1. </w:t>
      </w:r>
      <w:r w:rsidR="00ED088B">
        <w:t xml:space="preserve">Внести в </w:t>
      </w:r>
      <w:r w:rsidR="006046EB">
        <w:t xml:space="preserve">административный регламент </w:t>
      </w:r>
      <w:r w:rsidR="0020274F" w:rsidRPr="0020274F">
        <w:t>по осуществлению муниципального жилищного контроля на</w:t>
      </w:r>
      <w:r w:rsidR="00812D08">
        <w:t xml:space="preserve"> территории </w:t>
      </w:r>
      <w:proofErr w:type="spellStart"/>
      <w:r w:rsidR="00812D08">
        <w:t>Большееланского</w:t>
      </w:r>
      <w:proofErr w:type="spellEnd"/>
      <w:r w:rsidR="0020274F" w:rsidRPr="0020274F">
        <w:t xml:space="preserve"> сельсовета Пензенского района Пензенской области</w:t>
      </w:r>
      <w:r w:rsidR="006046EB">
        <w:t xml:space="preserve">, утвержденный постановлением администрации </w:t>
      </w:r>
      <w:proofErr w:type="spellStart"/>
      <w:r w:rsidR="00812D08">
        <w:t>Большееланского</w:t>
      </w:r>
      <w:proofErr w:type="spellEnd"/>
      <w:r w:rsidR="006046EB">
        <w:t xml:space="preserve"> сельсовета Пензенского района Пен</w:t>
      </w:r>
      <w:r w:rsidR="00815186">
        <w:t>зенской области от 06.09.2018 № 53</w:t>
      </w:r>
      <w:r w:rsidR="006046EB">
        <w:t>, следующие изменения:</w:t>
      </w:r>
    </w:p>
    <w:p w:rsidR="0020274F" w:rsidRDefault="006046EB" w:rsidP="008F219C">
      <w:pPr>
        <w:pStyle w:val="a3"/>
        <w:ind w:left="14" w:firstLine="695"/>
        <w:jc w:val="both"/>
      </w:pPr>
      <w:r>
        <w:t xml:space="preserve">1.1. </w:t>
      </w:r>
      <w:r w:rsidR="0020274F">
        <w:t>Пункт 3.1.2 дополнить абзацами следующего содержания:</w:t>
      </w:r>
    </w:p>
    <w:p w:rsidR="0020274F" w:rsidRDefault="0020274F" w:rsidP="0020274F">
      <w:pPr>
        <w:pStyle w:val="a3"/>
        <w:ind w:left="14" w:firstLine="695"/>
        <w:jc w:val="both"/>
      </w:pPr>
      <w: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3E1138" w:rsidRDefault="003E1138" w:rsidP="003E1138">
      <w:pPr>
        <w:pStyle w:val="a3"/>
        <w:ind w:left="14" w:firstLine="695"/>
        <w:jc w:val="both"/>
      </w:pPr>
      <w:proofErr w:type="gramStart"/>
      <w:r>
        <w:t>1) 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  <w:proofErr w:type="gramEnd"/>
    </w:p>
    <w:p w:rsidR="003E1138" w:rsidRDefault="003E1138" w:rsidP="003E1138">
      <w:pPr>
        <w:pStyle w:val="a3"/>
        <w:ind w:left="14" w:firstLine="695"/>
        <w:jc w:val="both"/>
      </w:pPr>
      <w:r>
        <w:t xml:space="preserve">2) постановки на учет в муниципальном реестре наемных домов социального использования первого наемного дома социального </w:t>
      </w:r>
      <w:r>
        <w:lastRenderedPageBreak/>
        <w:t xml:space="preserve">использования, </w:t>
      </w:r>
      <w:proofErr w:type="spellStart"/>
      <w:r>
        <w:t>наймодателем</w:t>
      </w:r>
      <w:proofErr w:type="spellEnd"/>
      <w:r>
        <w:t xml:space="preserve"> жилых помещений в котором является лицо, деятельность которого подлежит проверке;</w:t>
      </w:r>
    </w:p>
    <w:p w:rsidR="003E1138" w:rsidRDefault="003E1138" w:rsidP="003E1138">
      <w:pPr>
        <w:pStyle w:val="a3"/>
        <w:ind w:left="14" w:firstLine="695"/>
        <w:jc w:val="both"/>
      </w:pPr>
      <w:r>
        <w:t>3) окончания проведения последней плановой проверки юридического лица, индивидуального предпринимателя;</w:t>
      </w:r>
    </w:p>
    <w:p w:rsidR="006046EB" w:rsidRDefault="003E1138" w:rsidP="003E1138">
      <w:pPr>
        <w:pStyle w:val="a3"/>
        <w:ind w:left="14" w:firstLine="695"/>
        <w:jc w:val="both"/>
      </w:pPr>
      <w:r>
        <w:t>4) установления или изменения нормативов потребления коммунальных ресурсов (коммунальных услуг)</w:t>
      </w:r>
      <w:proofErr w:type="gramStart"/>
      <w:r>
        <w:t>.</w:t>
      </w:r>
      <w:r w:rsidR="0020274F">
        <w:t>»</w:t>
      </w:r>
      <w:proofErr w:type="gramEnd"/>
      <w:r w:rsidR="006046EB"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2. </w:t>
      </w:r>
      <w:r w:rsidR="00E90841" w:rsidRPr="00841156">
        <w:t xml:space="preserve">Настоящее постановление опубликовать в информационном бюллетене </w:t>
      </w:r>
      <w:proofErr w:type="spellStart"/>
      <w:r w:rsidR="00812D08">
        <w:t>Большееланского</w:t>
      </w:r>
      <w:proofErr w:type="spellEnd"/>
      <w:r w:rsidR="00E90841">
        <w:t xml:space="preserve"> сельсовета </w:t>
      </w:r>
      <w:r w:rsidR="00E90841" w:rsidRPr="00841156">
        <w:t>«</w:t>
      </w:r>
      <w:r w:rsidR="00101B4F">
        <w:t xml:space="preserve"> Наша жизнь</w:t>
      </w:r>
      <w:r w:rsidR="00E90841" w:rsidRPr="00841156">
        <w:t>»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  <w:r>
        <w:t>3. Настоящее постановление вступает в силу после его официального опубликования.</w:t>
      </w:r>
    </w:p>
    <w:p w:rsidR="008F219C" w:rsidRDefault="008F219C" w:rsidP="008F219C">
      <w:pPr>
        <w:pStyle w:val="a3"/>
        <w:ind w:left="14" w:firstLine="695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администрации </w:t>
      </w:r>
      <w:proofErr w:type="spellStart"/>
      <w:r w:rsidR="00812D08">
        <w:t>Большееланского</w:t>
      </w:r>
      <w:proofErr w:type="spellEnd"/>
      <w:r>
        <w:t xml:space="preserve"> сельсовета</w:t>
      </w:r>
      <w:r w:rsidR="00E90841">
        <w:t xml:space="preserve"> Пензенского района</w:t>
      </w:r>
      <w:r>
        <w:t>.</w:t>
      </w:r>
    </w:p>
    <w:p w:rsidR="008F219C" w:rsidRDefault="008F219C" w:rsidP="008F219C">
      <w:pPr>
        <w:pStyle w:val="a3"/>
        <w:ind w:left="14" w:firstLine="695"/>
        <w:jc w:val="both"/>
      </w:pPr>
    </w:p>
    <w:p w:rsidR="00EC3D97" w:rsidRDefault="00EC3D97" w:rsidP="008F219C">
      <w:pPr>
        <w:pStyle w:val="a3"/>
        <w:ind w:left="14" w:firstLine="695"/>
        <w:jc w:val="both"/>
      </w:pPr>
    </w:p>
    <w:p w:rsidR="00EC3D97" w:rsidRDefault="00EC3D97" w:rsidP="008F219C">
      <w:pPr>
        <w:pStyle w:val="a3"/>
        <w:ind w:left="14" w:firstLine="695"/>
        <w:jc w:val="both"/>
      </w:pPr>
    </w:p>
    <w:p w:rsidR="00E90841" w:rsidRDefault="008F219C" w:rsidP="008F219C">
      <w:pPr>
        <w:pStyle w:val="a3"/>
        <w:ind w:left="14" w:firstLine="695"/>
        <w:jc w:val="both"/>
      </w:pPr>
      <w:r>
        <w:t>Глава администрации</w:t>
      </w:r>
    </w:p>
    <w:p w:rsidR="008F219C" w:rsidRDefault="00812D08" w:rsidP="008F219C">
      <w:pPr>
        <w:pStyle w:val="a3"/>
        <w:ind w:left="14" w:firstLine="695"/>
        <w:jc w:val="both"/>
      </w:pPr>
      <w:proofErr w:type="spellStart"/>
      <w:r>
        <w:t>Большееланского</w:t>
      </w:r>
      <w:proofErr w:type="spellEnd"/>
      <w:r w:rsidR="00E90841">
        <w:t xml:space="preserve"> сельсовета</w:t>
      </w:r>
      <w:r w:rsidR="008F219C">
        <w:t xml:space="preserve">                               </w:t>
      </w:r>
      <w:r w:rsidR="00815186">
        <w:t xml:space="preserve">       А.А. Осин</w:t>
      </w:r>
    </w:p>
    <w:p w:rsidR="008F219C" w:rsidRDefault="008F219C" w:rsidP="008F219C">
      <w:pPr>
        <w:pStyle w:val="a3"/>
        <w:ind w:left="14" w:firstLine="695"/>
        <w:jc w:val="both"/>
      </w:pPr>
    </w:p>
    <w:sectPr w:rsidR="008F219C" w:rsidSect="001D2CAB">
      <w:headerReference w:type="default" r:id="rId8"/>
      <w:pgSz w:w="11906" w:h="16838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F5B" w:rsidRDefault="000F1F5B">
      <w:r>
        <w:separator/>
      </w:r>
    </w:p>
  </w:endnote>
  <w:endnote w:type="continuationSeparator" w:id="0">
    <w:p w:rsidR="000F1F5B" w:rsidRDefault="000F1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F5B" w:rsidRDefault="000F1F5B">
      <w:r>
        <w:separator/>
      </w:r>
    </w:p>
  </w:footnote>
  <w:footnote w:type="continuationSeparator" w:id="0">
    <w:p w:rsidR="000F1F5B" w:rsidRDefault="000F1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48E" w:rsidRDefault="00F97B38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1648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07F4">
      <w:rPr>
        <w:rStyle w:val="a5"/>
        <w:noProof/>
      </w:rPr>
      <w:t>2</w:t>
    </w:r>
    <w:r>
      <w:rPr>
        <w:rStyle w:val="a5"/>
      </w:rPr>
      <w:fldChar w:fldCharType="end"/>
    </w:r>
  </w:p>
  <w:p w:rsidR="00E1648E" w:rsidRDefault="00E1648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265E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AA05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EEA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5307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CA05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3C678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D046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B5D2A7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DA8C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DCC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43"/>
    <w:multiLevelType w:val="multilevel"/>
    <w:tmpl w:val="0BB0BD5E"/>
    <w:lvl w:ilvl="0">
      <w:start w:val="18"/>
      <w:numFmt w:val="decimal"/>
      <w:lvlText w:val="3.1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1">
    <w:nsid w:val="031142C7"/>
    <w:multiLevelType w:val="hybridMultilevel"/>
    <w:tmpl w:val="46BCF4F4"/>
    <w:lvl w:ilvl="0" w:tplc="AC5A64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07AE514B"/>
    <w:multiLevelType w:val="multilevel"/>
    <w:tmpl w:val="C4FA5BC2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80F5EAB"/>
    <w:multiLevelType w:val="hybridMultilevel"/>
    <w:tmpl w:val="49803B22"/>
    <w:lvl w:ilvl="0" w:tplc="90848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A31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3D220A3F"/>
    <w:multiLevelType w:val="hybridMultilevel"/>
    <w:tmpl w:val="9CA275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40634C0A"/>
    <w:multiLevelType w:val="hybridMultilevel"/>
    <w:tmpl w:val="729A1330"/>
    <w:lvl w:ilvl="0" w:tplc="A0345C5A">
      <w:start w:val="1"/>
      <w:numFmt w:val="bullet"/>
      <w:lvlText w:val="-"/>
      <w:lvlJc w:val="left"/>
      <w:pPr>
        <w:tabs>
          <w:tab w:val="num" w:pos="1185"/>
        </w:tabs>
        <w:ind w:left="118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4D463B93"/>
    <w:multiLevelType w:val="multilevel"/>
    <w:tmpl w:val="675A871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DD5415"/>
    <w:multiLevelType w:val="hybridMultilevel"/>
    <w:tmpl w:val="0218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B3835E2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D1E5C9D"/>
    <w:multiLevelType w:val="hybridMultilevel"/>
    <w:tmpl w:val="E0640732"/>
    <w:lvl w:ilvl="0" w:tplc="D1705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323651C"/>
    <w:multiLevelType w:val="hybridMultilevel"/>
    <w:tmpl w:val="F0B29AE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754B1188"/>
    <w:multiLevelType w:val="hybridMultilevel"/>
    <w:tmpl w:val="C0CAB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EE0433"/>
    <w:multiLevelType w:val="multilevel"/>
    <w:tmpl w:val="D81C4C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8"/>
  </w:num>
  <w:num w:numId="5">
    <w:abstractNumId w:val="21"/>
  </w:num>
  <w:num w:numId="6">
    <w:abstractNumId w:val="14"/>
  </w:num>
  <w:num w:numId="7">
    <w:abstractNumId w:val="22"/>
  </w:num>
  <w:num w:numId="8">
    <w:abstractNumId w:val="16"/>
  </w:num>
  <w:num w:numId="9">
    <w:abstractNumId w:val="11"/>
  </w:num>
  <w:num w:numId="10">
    <w:abstractNumId w:val="14"/>
  </w:num>
  <w:num w:numId="11">
    <w:abstractNumId w:val="17"/>
  </w:num>
  <w:num w:numId="12">
    <w:abstractNumId w:val="10"/>
  </w:num>
  <w:num w:numId="13">
    <w:abstractNumId w:val="12"/>
  </w:num>
  <w:num w:numId="14">
    <w:abstractNumId w:val="19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6F23"/>
    <w:rsid w:val="000029F3"/>
    <w:rsid w:val="00003941"/>
    <w:rsid w:val="00004D87"/>
    <w:rsid w:val="000057B6"/>
    <w:rsid w:val="00007714"/>
    <w:rsid w:val="00007EDB"/>
    <w:rsid w:val="00011ED5"/>
    <w:rsid w:val="00015484"/>
    <w:rsid w:val="00015654"/>
    <w:rsid w:val="0001600C"/>
    <w:rsid w:val="00016E84"/>
    <w:rsid w:val="00020249"/>
    <w:rsid w:val="000253B4"/>
    <w:rsid w:val="000264A0"/>
    <w:rsid w:val="00031F72"/>
    <w:rsid w:val="00032C8B"/>
    <w:rsid w:val="0003316D"/>
    <w:rsid w:val="0003516F"/>
    <w:rsid w:val="00040057"/>
    <w:rsid w:val="000425EE"/>
    <w:rsid w:val="00042600"/>
    <w:rsid w:val="000451E1"/>
    <w:rsid w:val="00045CC5"/>
    <w:rsid w:val="00046748"/>
    <w:rsid w:val="00047C3E"/>
    <w:rsid w:val="00052430"/>
    <w:rsid w:val="0005623A"/>
    <w:rsid w:val="00057B17"/>
    <w:rsid w:val="00057D1B"/>
    <w:rsid w:val="00061BF7"/>
    <w:rsid w:val="0006420C"/>
    <w:rsid w:val="000671BA"/>
    <w:rsid w:val="0007575C"/>
    <w:rsid w:val="0007732F"/>
    <w:rsid w:val="0007783D"/>
    <w:rsid w:val="000804C8"/>
    <w:rsid w:val="000814CD"/>
    <w:rsid w:val="00081D96"/>
    <w:rsid w:val="0008374B"/>
    <w:rsid w:val="00083B8F"/>
    <w:rsid w:val="00084049"/>
    <w:rsid w:val="00084D25"/>
    <w:rsid w:val="0008629E"/>
    <w:rsid w:val="00086CBB"/>
    <w:rsid w:val="0008794B"/>
    <w:rsid w:val="00097F5B"/>
    <w:rsid w:val="000A28D1"/>
    <w:rsid w:val="000A4621"/>
    <w:rsid w:val="000A4E14"/>
    <w:rsid w:val="000A4E1A"/>
    <w:rsid w:val="000A6AC2"/>
    <w:rsid w:val="000A77CA"/>
    <w:rsid w:val="000B0FCC"/>
    <w:rsid w:val="000B3E11"/>
    <w:rsid w:val="000C42E3"/>
    <w:rsid w:val="000C482E"/>
    <w:rsid w:val="000C4F7A"/>
    <w:rsid w:val="000C56AC"/>
    <w:rsid w:val="000C71AF"/>
    <w:rsid w:val="000D084A"/>
    <w:rsid w:val="000D0C45"/>
    <w:rsid w:val="000D1821"/>
    <w:rsid w:val="000D2EDF"/>
    <w:rsid w:val="000D6333"/>
    <w:rsid w:val="000E05C4"/>
    <w:rsid w:val="000E3D4F"/>
    <w:rsid w:val="000F0B21"/>
    <w:rsid w:val="000F12EA"/>
    <w:rsid w:val="000F143B"/>
    <w:rsid w:val="000F1F5B"/>
    <w:rsid w:val="000F3736"/>
    <w:rsid w:val="000F3CA9"/>
    <w:rsid w:val="00101B4F"/>
    <w:rsid w:val="00102F3E"/>
    <w:rsid w:val="00110A7A"/>
    <w:rsid w:val="0011298E"/>
    <w:rsid w:val="00112E04"/>
    <w:rsid w:val="00120EF3"/>
    <w:rsid w:val="001230CF"/>
    <w:rsid w:val="00123E3F"/>
    <w:rsid w:val="001249FE"/>
    <w:rsid w:val="00140505"/>
    <w:rsid w:val="0014077D"/>
    <w:rsid w:val="0014287A"/>
    <w:rsid w:val="0014590A"/>
    <w:rsid w:val="00146A31"/>
    <w:rsid w:val="0015065A"/>
    <w:rsid w:val="001509CD"/>
    <w:rsid w:val="00154F14"/>
    <w:rsid w:val="00155287"/>
    <w:rsid w:val="00155A91"/>
    <w:rsid w:val="001561F7"/>
    <w:rsid w:val="001564AF"/>
    <w:rsid w:val="00161914"/>
    <w:rsid w:val="001633A0"/>
    <w:rsid w:val="00164C81"/>
    <w:rsid w:val="001672B4"/>
    <w:rsid w:val="00173FB1"/>
    <w:rsid w:val="00174D9A"/>
    <w:rsid w:val="001863FD"/>
    <w:rsid w:val="00187767"/>
    <w:rsid w:val="00190BA0"/>
    <w:rsid w:val="0019329E"/>
    <w:rsid w:val="00194263"/>
    <w:rsid w:val="00194A1E"/>
    <w:rsid w:val="00197BAB"/>
    <w:rsid w:val="001A0656"/>
    <w:rsid w:val="001A1BC1"/>
    <w:rsid w:val="001A45F6"/>
    <w:rsid w:val="001A74B4"/>
    <w:rsid w:val="001B1185"/>
    <w:rsid w:val="001B1859"/>
    <w:rsid w:val="001B2659"/>
    <w:rsid w:val="001B6680"/>
    <w:rsid w:val="001C057F"/>
    <w:rsid w:val="001C1891"/>
    <w:rsid w:val="001C4F3E"/>
    <w:rsid w:val="001C64C6"/>
    <w:rsid w:val="001D1E02"/>
    <w:rsid w:val="001D2CAB"/>
    <w:rsid w:val="001D4BA1"/>
    <w:rsid w:val="001D4BE4"/>
    <w:rsid w:val="001D5D46"/>
    <w:rsid w:val="001E08A2"/>
    <w:rsid w:val="001E1006"/>
    <w:rsid w:val="001E6E1B"/>
    <w:rsid w:val="001F0164"/>
    <w:rsid w:val="001F0A49"/>
    <w:rsid w:val="001F2343"/>
    <w:rsid w:val="001F419D"/>
    <w:rsid w:val="001F6CF0"/>
    <w:rsid w:val="002000C6"/>
    <w:rsid w:val="002002B4"/>
    <w:rsid w:val="0020274F"/>
    <w:rsid w:val="002072B9"/>
    <w:rsid w:val="00207513"/>
    <w:rsid w:val="002075F1"/>
    <w:rsid w:val="00210EAC"/>
    <w:rsid w:val="00211B29"/>
    <w:rsid w:val="00212C4E"/>
    <w:rsid w:val="00213F84"/>
    <w:rsid w:val="002212B1"/>
    <w:rsid w:val="00221BFE"/>
    <w:rsid w:val="00224E83"/>
    <w:rsid w:val="00225C10"/>
    <w:rsid w:val="00226025"/>
    <w:rsid w:val="00226AE7"/>
    <w:rsid w:val="002306A0"/>
    <w:rsid w:val="00232231"/>
    <w:rsid w:val="00235F12"/>
    <w:rsid w:val="00241E22"/>
    <w:rsid w:val="00243C6F"/>
    <w:rsid w:val="00244F70"/>
    <w:rsid w:val="00245151"/>
    <w:rsid w:val="00245634"/>
    <w:rsid w:val="00245BEC"/>
    <w:rsid w:val="00247313"/>
    <w:rsid w:val="00250A7A"/>
    <w:rsid w:val="00251D33"/>
    <w:rsid w:val="00251F32"/>
    <w:rsid w:val="00253136"/>
    <w:rsid w:val="00254DA7"/>
    <w:rsid w:val="00256B2A"/>
    <w:rsid w:val="00263BA3"/>
    <w:rsid w:val="00263BE8"/>
    <w:rsid w:val="002641A7"/>
    <w:rsid w:val="00270B43"/>
    <w:rsid w:val="00270C40"/>
    <w:rsid w:val="00271ABA"/>
    <w:rsid w:val="00271B2D"/>
    <w:rsid w:val="00272C1A"/>
    <w:rsid w:val="00273678"/>
    <w:rsid w:val="00281727"/>
    <w:rsid w:val="00283B76"/>
    <w:rsid w:val="00287C84"/>
    <w:rsid w:val="00290A43"/>
    <w:rsid w:val="00291995"/>
    <w:rsid w:val="002924CA"/>
    <w:rsid w:val="0029263E"/>
    <w:rsid w:val="00297BD3"/>
    <w:rsid w:val="002A0063"/>
    <w:rsid w:val="002A532C"/>
    <w:rsid w:val="002A60D9"/>
    <w:rsid w:val="002A7704"/>
    <w:rsid w:val="002B48E7"/>
    <w:rsid w:val="002B5F71"/>
    <w:rsid w:val="002C5D18"/>
    <w:rsid w:val="002C6A6C"/>
    <w:rsid w:val="002C7792"/>
    <w:rsid w:val="002D0AF3"/>
    <w:rsid w:val="002D2F99"/>
    <w:rsid w:val="002D4AA8"/>
    <w:rsid w:val="002E1BB9"/>
    <w:rsid w:val="002E3983"/>
    <w:rsid w:val="002E46A6"/>
    <w:rsid w:val="002E5B02"/>
    <w:rsid w:val="002F06DD"/>
    <w:rsid w:val="002F0824"/>
    <w:rsid w:val="002F14CA"/>
    <w:rsid w:val="002F1C8D"/>
    <w:rsid w:val="002F73AF"/>
    <w:rsid w:val="002F7997"/>
    <w:rsid w:val="00300955"/>
    <w:rsid w:val="00300C32"/>
    <w:rsid w:val="003010A1"/>
    <w:rsid w:val="00302845"/>
    <w:rsid w:val="00304D03"/>
    <w:rsid w:val="00304F2A"/>
    <w:rsid w:val="003051C2"/>
    <w:rsid w:val="003135B0"/>
    <w:rsid w:val="0031507E"/>
    <w:rsid w:val="00320038"/>
    <w:rsid w:val="00320198"/>
    <w:rsid w:val="003204DF"/>
    <w:rsid w:val="003220F4"/>
    <w:rsid w:val="00322669"/>
    <w:rsid w:val="0032548B"/>
    <w:rsid w:val="00326A1D"/>
    <w:rsid w:val="003274E1"/>
    <w:rsid w:val="003301E3"/>
    <w:rsid w:val="003327C6"/>
    <w:rsid w:val="003363DA"/>
    <w:rsid w:val="00337C87"/>
    <w:rsid w:val="00341C41"/>
    <w:rsid w:val="0034478A"/>
    <w:rsid w:val="00344CC3"/>
    <w:rsid w:val="003453C4"/>
    <w:rsid w:val="00350C43"/>
    <w:rsid w:val="003516BA"/>
    <w:rsid w:val="003567F1"/>
    <w:rsid w:val="00363A32"/>
    <w:rsid w:val="00364499"/>
    <w:rsid w:val="00364CF9"/>
    <w:rsid w:val="003670E1"/>
    <w:rsid w:val="003708FB"/>
    <w:rsid w:val="003744ED"/>
    <w:rsid w:val="0037637A"/>
    <w:rsid w:val="00376568"/>
    <w:rsid w:val="0037683A"/>
    <w:rsid w:val="00376FB0"/>
    <w:rsid w:val="003775FC"/>
    <w:rsid w:val="00377DEA"/>
    <w:rsid w:val="003807E3"/>
    <w:rsid w:val="00381177"/>
    <w:rsid w:val="00383934"/>
    <w:rsid w:val="00383DFC"/>
    <w:rsid w:val="0038769A"/>
    <w:rsid w:val="00387D7F"/>
    <w:rsid w:val="003905B8"/>
    <w:rsid w:val="00393369"/>
    <w:rsid w:val="00393BAF"/>
    <w:rsid w:val="00396338"/>
    <w:rsid w:val="003A074A"/>
    <w:rsid w:val="003A3301"/>
    <w:rsid w:val="003A747D"/>
    <w:rsid w:val="003B0011"/>
    <w:rsid w:val="003B5E2B"/>
    <w:rsid w:val="003B692F"/>
    <w:rsid w:val="003C29C4"/>
    <w:rsid w:val="003C3204"/>
    <w:rsid w:val="003C3F81"/>
    <w:rsid w:val="003C45DB"/>
    <w:rsid w:val="003C7814"/>
    <w:rsid w:val="003D09C3"/>
    <w:rsid w:val="003D1D4C"/>
    <w:rsid w:val="003D463A"/>
    <w:rsid w:val="003E1138"/>
    <w:rsid w:val="003E366A"/>
    <w:rsid w:val="003E4E3F"/>
    <w:rsid w:val="003E5641"/>
    <w:rsid w:val="003E62A4"/>
    <w:rsid w:val="003F5A3F"/>
    <w:rsid w:val="003F6D10"/>
    <w:rsid w:val="003F77FF"/>
    <w:rsid w:val="00402130"/>
    <w:rsid w:val="0040255B"/>
    <w:rsid w:val="00403873"/>
    <w:rsid w:val="0040416A"/>
    <w:rsid w:val="004108CE"/>
    <w:rsid w:val="004127CF"/>
    <w:rsid w:val="00413CEF"/>
    <w:rsid w:val="004149F0"/>
    <w:rsid w:val="0041583A"/>
    <w:rsid w:val="00420482"/>
    <w:rsid w:val="004210C4"/>
    <w:rsid w:val="00423E0F"/>
    <w:rsid w:val="00425D41"/>
    <w:rsid w:val="00426493"/>
    <w:rsid w:val="0042684E"/>
    <w:rsid w:val="00427572"/>
    <w:rsid w:val="004338AF"/>
    <w:rsid w:val="004357B4"/>
    <w:rsid w:val="004425D6"/>
    <w:rsid w:val="004434FE"/>
    <w:rsid w:val="0044591F"/>
    <w:rsid w:val="00450699"/>
    <w:rsid w:val="0045267E"/>
    <w:rsid w:val="00453690"/>
    <w:rsid w:val="00454444"/>
    <w:rsid w:val="00455A93"/>
    <w:rsid w:val="004570D1"/>
    <w:rsid w:val="00457F46"/>
    <w:rsid w:val="004604A6"/>
    <w:rsid w:val="004605C5"/>
    <w:rsid w:val="00464C3F"/>
    <w:rsid w:val="004672DB"/>
    <w:rsid w:val="004709A7"/>
    <w:rsid w:val="0047404A"/>
    <w:rsid w:val="004776E7"/>
    <w:rsid w:val="00483C4C"/>
    <w:rsid w:val="00486237"/>
    <w:rsid w:val="00491E0B"/>
    <w:rsid w:val="00494C8A"/>
    <w:rsid w:val="00495746"/>
    <w:rsid w:val="004973AB"/>
    <w:rsid w:val="004975EF"/>
    <w:rsid w:val="004A4DEC"/>
    <w:rsid w:val="004A721C"/>
    <w:rsid w:val="004A7B2C"/>
    <w:rsid w:val="004B5B45"/>
    <w:rsid w:val="004C33BD"/>
    <w:rsid w:val="004C458D"/>
    <w:rsid w:val="004C45B3"/>
    <w:rsid w:val="004C6AE3"/>
    <w:rsid w:val="004C7B4A"/>
    <w:rsid w:val="004D52A8"/>
    <w:rsid w:val="004E04DF"/>
    <w:rsid w:val="004E0AF3"/>
    <w:rsid w:val="004E1B52"/>
    <w:rsid w:val="004E405F"/>
    <w:rsid w:val="004E798E"/>
    <w:rsid w:val="004F0499"/>
    <w:rsid w:val="004F447E"/>
    <w:rsid w:val="004F5E32"/>
    <w:rsid w:val="004F68FD"/>
    <w:rsid w:val="0050057A"/>
    <w:rsid w:val="00502902"/>
    <w:rsid w:val="00506B48"/>
    <w:rsid w:val="005074AA"/>
    <w:rsid w:val="00510F40"/>
    <w:rsid w:val="00520072"/>
    <w:rsid w:val="005203E2"/>
    <w:rsid w:val="0052445B"/>
    <w:rsid w:val="0052723D"/>
    <w:rsid w:val="00527862"/>
    <w:rsid w:val="00540518"/>
    <w:rsid w:val="005407F4"/>
    <w:rsid w:val="00541394"/>
    <w:rsid w:val="005416F7"/>
    <w:rsid w:val="0054223D"/>
    <w:rsid w:val="00542BCE"/>
    <w:rsid w:val="0054519E"/>
    <w:rsid w:val="0055066D"/>
    <w:rsid w:val="005517EE"/>
    <w:rsid w:val="005520BD"/>
    <w:rsid w:val="00553266"/>
    <w:rsid w:val="00556157"/>
    <w:rsid w:val="00562AC5"/>
    <w:rsid w:val="00566772"/>
    <w:rsid w:val="00566DA3"/>
    <w:rsid w:val="005679F8"/>
    <w:rsid w:val="00567EC1"/>
    <w:rsid w:val="00571D0D"/>
    <w:rsid w:val="00573B64"/>
    <w:rsid w:val="0057563A"/>
    <w:rsid w:val="00585686"/>
    <w:rsid w:val="00595878"/>
    <w:rsid w:val="0059614D"/>
    <w:rsid w:val="005A006E"/>
    <w:rsid w:val="005A175D"/>
    <w:rsid w:val="005A1BF7"/>
    <w:rsid w:val="005A6751"/>
    <w:rsid w:val="005B603C"/>
    <w:rsid w:val="005B6187"/>
    <w:rsid w:val="005B6F3A"/>
    <w:rsid w:val="005C122F"/>
    <w:rsid w:val="005C2389"/>
    <w:rsid w:val="005C722A"/>
    <w:rsid w:val="005D6148"/>
    <w:rsid w:val="005E0207"/>
    <w:rsid w:val="005E3550"/>
    <w:rsid w:val="005E59FE"/>
    <w:rsid w:val="005E6788"/>
    <w:rsid w:val="005F03C4"/>
    <w:rsid w:val="005F2260"/>
    <w:rsid w:val="005F3CF4"/>
    <w:rsid w:val="005F4632"/>
    <w:rsid w:val="005F6365"/>
    <w:rsid w:val="0060177C"/>
    <w:rsid w:val="0060284B"/>
    <w:rsid w:val="006046EB"/>
    <w:rsid w:val="00604B1C"/>
    <w:rsid w:val="00607E67"/>
    <w:rsid w:val="006105A2"/>
    <w:rsid w:val="0061066D"/>
    <w:rsid w:val="0061236E"/>
    <w:rsid w:val="0061242A"/>
    <w:rsid w:val="00614411"/>
    <w:rsid w:val="006148BF"/>
    <w:rsid w:val="00617B13"/>
    <w:rsid w:val="00620292"/>
    <w:rsid w:val="006212F3"/>
    <w:rsid w:val="006235EB"/>
    <w:rsid w:val="00627734"/>
    <w:rsid w:val="00630C61"/>
    <w:rsid w:val="00630FD3"/>
    <w:rsid w:val="00631601"/>
    <w:rsid w:val="00632D08"/>
    <w:rsid w:val="00634C30"/>
    <w:rsid w:val="006367EE"/>
    <w:rsid w:val="00636C1F"/>
    <w:rsid w:val="0064596E"/>
    <w:rsid w:val="00652914"/>
    <w:rsid w:val="006554CB"/>
    <w:rsid w:val="00660195"/>
    <w:rsid w:val="006601F2"/>
    <w:rsid w:val="006607A2"/>
    <w:rsid w:val="00662D53"/>
    <w:rsid w:val="00662DA0"/>
    <w:rsid w:val="006717AD"/>
    <w:rsid w:val="00672200"/>
    <w:rsid w:val="00673653"/>
    <w:rsid w:val="0067556E"/>
    <w:rsid w:val="00682E75"/>
    <w:rsid w:val="00685E71"/>
    <w:rsid w:val="0069424D"/>
    <w:rsid w:val="00697D36"/>
    <w:rsid w:val="006A3810"/>
    <w:rsid w:val="006A4481"/>
    <w:rsid w:val="006A545C"/>
    <w:rsid w:val="006A56F7"/>
    <w:rsid w:val="006A79E3"/>
    <w:rsid w:val="006B1C65"/>
    <w:rsid w:val="006B5077"/>
    <w:rsid w:val="006B58A7"/>
    <w:rsid w:val="006B7BF4"/>
    <w:rsid w:val="006C7D89"/>
    <w:rsid w:val="006D07A8"/>
    <w:rsid w:val="006D5380"/>
    <w:rsid w:val="006D600C"/>
    <w:rsid w:val="006E0E90"/>
    <w:rsid w:val="006E2264"/>
    <w:rsid w:val="006E2DC4"/>
    <w:rsid w:val="006E37DA"/>
    <w:rsid w:val="006F6C5E"/>
    <w:rsid w:val="00702BDE"/>
    <w:rsid w:val="00703F59"/>
    <w:rsid w:val="00705832"/>
    <w:rsid w:val="0070743D"/>
    <w:rsid w:val="007114F8"/>
    <w:rsid w:val="00716D49"/>
    <w:rsid w:val="007217E3"/>
    <w:rsid w:val="00723A20"/>
    <w:rsid w:val="00726EC1"/>
    <w:rsid w:val="00731C5B"/>
    <w:rsid w:val="00736759"/>
    <w:rsid w:val="00740381"/>
    <w:rsid w:val="00740F59"/>
    <w:rsid w:val="00740F93"/>
    <w:rsid w:val="007412AD"/>
    <w:rsid w:val="00741F75"/>
    <w:rsid w:val="00742EDA"/>
    <w:rsid w:val="00744611"/>
    <w:rsid w:val="00746B8D"/>
    <w:rsid w:val="00750118"/>
    <w:rsid w:val="007515A3"/>
    <w:rsid w:val="007578C3"/>
    <w:rsid w:val="00760953"/>
    <w:rsid w:val="00760A05"/>
    <w:rsid w:val="00760C2A"/>
    <w:rsid w:val="00771DF8"/>
    <w:rsid w:val="00771E89"/>
    <w:rsid w:val="00771F60"/>
    <w:rsid w:val="007821CC"/>
    <w:rsid w:val="0078235B"/>
    <w:rsid w:val="0078245E"/>
    <w:rsid w:val="00784C6E"/>
    <w:rsid w:val="007850FD"/>
    <w:rsid w:val="007854D1"/>
    <w:rsid w:val="00785CFC"/>
    <w:rsid w:val="00787E4D"/>
    <w:rsid w:val="00790405"/>
    <w:rsid w:val="00792037"/>
    <w:rsid w:val="007922C1"/>
    <w:rsid w:val="0079424B"/>
    <w:rsid w:val="007A2591"/>
    <w:rsid w:val="007A324A"/>
    <w:rsid w:val="007A3A63"/>
    <w:rsid w:val="007A3B50"/>
    <w:rsid w:val="007A3EAE"/>
    <w:rsid w:val="007A5FC5"/>
    <w:rsid w:val="007B0BD4"/>
    <w:rsid w:val="007B203D"/>
    <w:rsid w:val="007B6C12"/>
    <w:rsid w:val="007B7C82"/>
    <w:rsid w:val="007C1EA2"/>
    <w:rsid w:val="007C1F62"/>
    <w:rsid w:val="007C4B37"/>
    <w:rsid w:val="007D117B"/>
    <w:rsid w:val="007D126C"/>
    <w:rsid w:val="007D2DC5"/>
    <w:rsid w:val="007D67EF"/>
    <w:rsid w:val="007E0C5C"/>
    <w:rsid w:val="007E19DE"/>
    <w:rsid w:val="007E1BA7"/>
    <w:rsid w:val="007E2926"/>
    <w:rsid w:val="007F0921"/>
    <w:rsid w:val="007F0F5C"/>
    <w:rsid w:val="007F13B0"/>
    <w:rsid w:val="007F73CA"/>
    <w:rsid w:val="00802050"/>
    <w:rsid w:val="00804B02"/>
    <w:rsid w:val="00805B5F"/>
    <w:rsid w:val="0080620E"/>
    <w:rsid w:val="008072FE"/>
    <w:rsid w:val="00807300"/>
    <w:rsid w:val="00807E08"/>
    <w:rsid w:val="008115B3"/>
    <w:rsid w:val="0081199A"/>
    <w:rsid w:val="00812D08"/>
    <w:rsid w:val="008130D5"/>
    <w:rsid w:val="00813AAB"/>
    <w:rsid w:val="00815186"/>
    <w:rsid w:val="00815384"/>
    <w:rsid w:val="008158C9"/>
    <w:rsid w:val="00817EE9"/>
    <w:rsid w:val="00820EC8"/>
    <w:rsid w:val="008320F7"/>
    <w:rsid w:val="00834AC1"/>
    <w:rsid w:val="008358E0"/>
    <w:rsid w:val="008361B9"/>
    <w:rsid w:val="00836751"/>
    <w:rsid w:val="00837DEA"/>
    <w:rsid w:val="00837F2D"/>
    <w:rsid w:val="00840CB3"/>
    <w:rsid w:val="00841156"/>
    <w:rsid w:val="00841BA5"/>
    <w:rsid w:val="0084255C"/>
    <w:rsid w:val="00845ACF"/>
    <w:rsid w:val="00847CD4"/>
    <w:rsid w:val="00850847"/>
    <w:rsid w:val="00856502"/>
    <w:rsid w:val="00856CE8"/>
    <w:rsid w:val="00856F84"/>
    <w:rsid w:val="00857357"/>
    <w:rsid w:val="00863532"/>
    <w:rsid w:val="00866F17"/>
    <w:rsid w:val="00871075"/>
    <w:rsid w:val="00872644"/>
    <w:rsid w:val="00873D21"/>
    <w:rsid w:val="00877951"/>
    <w:rsid w:val="008779EF"/>
    <w:rsid w:val="00880630"/>
    <w:rsid w:val="00881756"/>
    <w:rsid w:val="00882685"/>
    <w:rsid w:val="008867CA"/>
    <w:rsid w:val="008879BE"/>
    <w:rsid w:val="008902C4"/>
    <w:rsid w:val="00890D53"/>
    <w:rsid w:val="00891381"/>
    <w:rsid w:val="00891DA9"/>
    <w:rsid w:val="008921AE"/>
    <w:rsid w:val="008950C9"/>
    <w:rsid w:val="0089621C"/>
    <w:rsid w:val="00896537"/>
    <w:rsid w:val="008A1431"/>
    <w:rsid w:val="008A353E"/>
    <w:rsid w:val="008A3C55"/>
    <w:rsid w:val="008A3F77"/>
    <w:rsid w:val="008A431C"/>
    <w:rsid w:val="008A472B"/>
    <w:rsid w:val="008A4A14"/>
    <w:rsid w:val="008A5369"/>
    <w:rsid w:val="008B4450"/>
    <w:rsid w:val="008B4957"/>
    <w:rsid w:val="008B7749"/>
    <w:rsid w:val="008C60C9"/>
    <w:rsid w:val="008C66A0"/>
    <w:rsid w:val="008C6E19"/>
    <w:rsid w:val="008D4A50"/>
    <w:rsid w:val="008D7A0A"/>
    <w:rsid w:val="008D7D19"/>
    <w:rsid w:val="008D7D74"/>
    <w:rsid w:val="008E19B4"/>
    <w:rsid w:val="008E2371"/>
    <w:rsid w:val="008E32B2"/>
    <w:rsid w:val="008F027F"/>
    <w:rsid w:val="008F1005"/>
    <w:rsid w:val="008F219C"/>
    <w:rsid w:val="008F3563"/>
    <w:rsid w:val="008F3F02"/>
    <w:rsid w:val="008F44E8"/>
    <w:rsid w:val="008F61E9"/>
    <w:rsid w:val="008F64BD"/>
    <w:rsid w:val="0090247D"/>
    <w:rsid w:val="00902BCF"/>
    <w:rsid w:val="0090636F"/>
    <w:rsid w:val="00906F25"/>
    <w:rsid w:val="0091210C"/>
    <w:rsid w:val="00913F0D"/>
    <w:rsid w:val="009151FA"/>
    <w:rsid w:val="009156C6"/>
    <w:rsid w:val="00920DD8"/>
    <w:rsid w:val="00920EF9"/>
    <w:rsid w:val="0092450A"/>
    <w:rsid w:val="0092580F"/>
    <w:rsid w:val="00927977"/>
    <w:rsid w:val="00930961"/>
    <w:rsid w:val="00931C91"/>
    <w:rsid w:val="009329DD"/>
    <w:rsid w:val="00932D1F"/>
    <w:rsid w:val="0093372E"/>
    <w:rsid w:val="00933D7B"/>
    <w:rsid w:val="00936040"/>
    <w:rsid w:val="00937053"/>
    <w:rsid w:val="009379CE"/>
    <w:rsid w:val="009406BD"/>
    <w:rsid w:val="0094122E"/>
    <w:rsid w:val="00941CBF"/>
    <w:rsid w:val="009479E8"/>
    <w:rsid w:val="009512BB"/>
    <w:rsid w:val="00952DEA"/>
    <w:rsid w:val="00953036"/>
    <w:rsid w:val="00953977"/>
    <w:rsid w:val="00957E9B"/>
    <w:rsid w:val="00960139"/>
    <w:rsid w:val="00963611"/>
    <w:rsid w:val="009667E2"/>
    <w:rsid w:val="00967C87"/>
    <w:rsid w:val="00974525"/>
    <w:rsid w:val="0097508E"/>
    <w:rsid w:val="00975543"/>
    <w:rsid w:val="00976E93"/>
    <w:rsid w:val="009771D7"/>
    <w:rsid w:val="00977F08"/>
    <w:rsid w:val="009803DC"/>
    <w:rsid w:val="00980507"/>
    <w:rsid w:val="009808CF"/>
    <w:rsid w:val="00983329"/>
    <w:rsid w:val="00984066"/>
    <w:rsid w:val="00992DCA"/>
    <w:rsid w:val="00992E9D"/>
    <w:rsid w:val="009934C9"/>
    <w:rsid w:val="00995AD9"/>
    <w:rsid w:val="009A0646"/>
    <w:rsid w:val="009A0AD6"/>
    <w:rsid w:val="009A2D7F"/>
    <w:rsid w:val="009A3AD5"/>
    <w:rsid w:val="009A7AE5"/>
    <w:rsid w:val="009B572C"/>
    <w:rsid w:val="009B613B"/>
    <w:rsid w:val="009B6DBD"/>
    <w:rsid w:val="009C7562"/>
    <w:rsid w:val="009D161D"/>
    <w:rsid w:val="009D1A84"/>
    <w:rsid w:val="009D584F"/>
    <w:rsid w:val="009D5882"/>
    <w:rsid w:val="009D5A69"/>
    <w:rsid w:val="009D68C0"/>
    <w:rsid w:val="009E26E4"/>
    <w:rsid w:val="009E4E0E"/>
    <w:rsid w:val="009E4F7D"/>
    <w:rsid w:val="009F00B3"/>
    <w:rsid w:val="009F3301"/>
    <w:rsid w:val="009F389B"/>
    <w:rsid w:val="009F7710"/>
    <w:rsid w:val="00A00C51"/>
    <w:rsid w:val="00A00C7B"/>
    <w:rsid w:val="00A04855"/>
    <w:rsid w:val="00A04F4A"/>
    <w:rsid w:val="00A04FAA"/>
    <w:rsid w:val="00A10800"/>
    <w:rsid w:val="00A13114"/>
    <w:rsid w:val="00A1407B"/>
    <w:rsid w:val="00A15070"/>
    <w:rsid w:val="00A17CA0"/>
    <w:rsid w:val="00A2106F"/>
    <w:rsid w:val="00A22895"/>
    <w:rsid w:val="00A25354"/>
    <w:rsid w:val="00A25929"/>
    <w:rsid w:val="00A26836"/>
    <w:rsid w:val="00A26F23"/>
    <w:rsid w:val="00A32545"/>
    <w:rsid w:val="00A33506"/>
    <w:rsid w:val="00A33CA2"/>
    <w:rsid w:val="00A368A8"/>
    <w:rsid w:val="00A36AB5"/>
    <w:rsid w:val="00A36D7F"/>
    <w:rsid w:val="00A421AC"/>
    <w:rsid w:val="00A435D7"/>
    <w:rsid w:val="00A43FD5"/>
    <w:rsid w:val="00A45097"/>
    <w:rsid w:val="00A458C4"/>
    <w:rsid w:val="00A45D51"/>
    <w:rsid w:val="00A45FCD"/>
    <w:rsid w:val="00A47396"/>
    <w:rsid w:val="00A47480"/>
    <w:rsid w:val="00A50410"/>
    <w:rsid w:val="00A5106C"/>
    <w:rsid w:val="00A602FF"/>
    <w:rsid w:val="00A604CC"/>
    <w:rsid w:val="00A70143"/>
    <w:rsid w:val="00A735A3"/>
    <w:rsid w:val="00A802A1"/>
    <w:rsid w:val="00A83EB8"/>
    <w:rsid w:val="00A87F4F"/>
    <w:rsid w:val="00AA0DF9"/>
    <w:rsid w:val="00AA2A24"/>
    <w:rsid w:val="00AA3A33"/>
    <w:rsid w:val="00AA5047"/>
    <w:rsid w:val="00AB1426"/>
    <w:rsid w:val="00AC0760"/>
    <w:rsid w:val="00AC1AD9"/>
    <w:rsid w:val="00AC1D0E"/>
    <w:rsid w:val="00AC55F7"/>
    <w:rsid w:val="00AC6EA4"/>
    <w:rsid w:val="00AC7AC5"/>
    <w:rsid w:val="00AC7B4B"/>
    <w:rsid w:val="00AD2F6C"/>
    <w:rsid w:val="00AD3B68"/>
    <w:rsid w:val="00AD4693"/>
    <w:rsid w:val="00AE34C6"/>
    <w:rsid w:val="00AE3A7E"/>
    <w:rsid w:val="00AE5038"/>
    <w:rsid w:val="00AF0395"/>
    <w:rsid w:val="00AF4A7E"/>
    <w:rsid w:val="00AF68D7"/>
    <w:rsid w:val="00AF74AB"/>
    <w:rsid w:val="00B00CE2"/>
    <w:rsid w:val="00B02753"/>
    <w:rsid w:val="00B02EDC"/>
    <w:rsid w:val="00B05422"/>
    <w:rsid w:val="00B056D2"/>
    <w:rsid w:val="00B064F1"/>
    <w:rsid w:val="00B13CE3"/>
    <w:rsid w:val="00B14618"/>
    <w:rsid w:val="00B1494C"/>
    <w:rsid w:val="00B164AD"/>
    <w:rsid w:val="00B2389B"/>
    <w:rsid w:val="00B243C0"/>
    <w:rsid w:val="00B30ECB"/>
    <w:rsid w:val="00B339A8"/>
    <w:rsid w:val="00B3506B"/>
    <w:rsid w:val="00B360D2"/>
    <w:rsid w:val="00B36680"/>
    <w:rsid w:val="00B3714F"/>
    <w:rsid w:val="00B44764"/>
    <w:rsid w:val="00B502C4"/>
    <w:rsid w:val="00B54C2B"/>
    <w:rsid w:val="00B55342"/>
    <w:rsid w:val="00B5773B"/>
    <w:rsid w:val="00B61679"/>
    <w:rsid w:val="00B72BA0"/>
    <w:rsid w:val="00B74985"/>
    <w:rsid w:val="00B76488"/>
    <w:rsid w:val="00B85373"/>
    <w:rsid w:val="00B86EFC"/>
    <w:rsid w:val="00B9029F"/>
    <w:rsid w:val="00B919D0"/>
    <w:rsid w:val="00B92C18"/>
    <w:rsid w:val="00B95778"/>
    <w:rsid w:val="00B970A2"/>
    <w:rsid w:val="00B97EC9"/>
    <w:rsid w:val="00BA0D9E"/>
    <w:rsid w:val="00BA24CB"/>
    <w:rsid w:val="00BA5641"/>
    <w:rsid w:val="00BA7461"/>
    <w:rsid w:val="00BB0AA9"/>
    <w:rsid w:val="00BB3768"/>
    <w:rsid w:val="00BB555F"/>
    <w:rsid w:val="00BB5E7E"/>
    <w:rsid w:val="00BB66B4"/>
    <w:rsid w:val="00BB6CB3"/>
    <w:rsid w:val="00BB7C7A"/>
    <w:rsid w:val="00BC0564"/>
    <w:rsid w:val="00BC201C"/>
    <w:rsid w:val="00BC43F4"/>
    <w:rsid w:val="00BC4994"/>
    <w:rsid w:val="00BC5A42"/>
    <w:rsid w:val="00BC7C55"/>
    <w:rsid w:val="00BD132B"/>
    <w:rsid w:val="00BD36F4"/>
    <w:rsid w:val="00BE0106"/>
    <w:rsid w:val="00BE05DA"/>
    <w:rsid w:val="00BE36D1"/>
    <w:rsid w:val="00BE3A8B"/>
    <w:rsid w:val="00BE3BB2"/>
    <w:rsid w:val="00BE3DA0"/>
    <w:rsid w:val="00BE4876"/>
    <w:rsid w:val="00BE5C4B"/>
    <w:rsid w:val="00BE75B7"/>
    <w:rsid w:val="00BE7F79"/>
    <w:rsid w:val="00BF0792"/>
    <w:rsid w:val="00BF27B8"/>
    <w:rsid w:val="00BF6050"/>
    <w:rsid w:val="00BF6F16"/>
    <w:rsid w:val="00C00973"/>
    <w:rsid w:val="00C0439C"/>
    <w:rsid w:val="00C04AA3"/>
    <w:rsid w:val="00C16794"/>
    <w:rsid w:val="00C203F7"/>
    <w:rsid w:val="00C21F81"/>
    <w:rsid w:val="00C2445D"/>
    <w:rsid w:val="00C2470B"/>
    <w:rsid w:val="00C24D23"/>
    <w:rsid w:val="00C30AF0"/>
    <w:rsid w:val="00C32204"/>
    <w:rsid w:val="00C322DB"/>
    <w:rsid w:val="00C32CA5"/>
    <w:rsid w:val="00C335CD"/>
    <w:rsid w:val="00C37994"/>
    <w:rsid w:val="00C41489"/>
    <w:rsid w:val="00C4269A"/>
    <w:rsid w:val="00C430A5"/>
    <w:rsid w:val="00C51001"/>
    <w:rsid w:val="00C517A2"/>
    <w:rsid w:val="00C52AA1"/>
    <w:rsid w:val="00C56552"/>
    <w:rsid w:val="00C57E0F"/>
    <w:rsid w:val="00C600BC"/>
    <w:rsid w:val="00C60718"/>
    <w:rsid w:val="00C60CE4"/>
    <w:rsid w:val="00C624E3"/>
    <w:rsid w:val="00C62CF5"/>
    <w:rsid w:val="00C63560"/>
    <w:rsid w:val="00C656BA"/>
    <w:rsid w:val="00C712F0"/>
    <w:rsid w:val="00C71904"/>
    <w:rsid w:val="00C71DC0"/>
    <w:rsid w:val="00C7415C"/>
    <w:rsid w:val="00C7448E"/>
    <w:rsid w:val="00C756A3"/>
    <w:rsid w:val="00C80CB2"/>
    <w:rsid w:val="00C83B54"/>
    <w:rsid w:val="00C850DF"/>
    <w:rsid w:val="00C861FB"/>
    <w:rsid w:val="00C86A4A"/>
    <w:rsid w:val="00C907A5"/>
    <w:rsid w:val="00CA3880"/>
    <w:rsid w:val="00CA639F"/>
    <w:rsid w:val="00CB6D05"/>
    <w:rsid w:val="00CC621E"/>
    <w:rsid w:val="00CD5E20"/>
    <w:rsid w:val="00CD6920"/>
    <w:rsid w:val="00CE013F"/>
    <w:rsid w:val="00CE40CC"/>
    <w:rsid w:val="00CE44CF"/>
    <w:rsid w:val="00CE5EBA"/>
    <w:rsid w:val="00CF585D"/>
    <w:rsid w:val="00CF74B6"/>
    <w:rsid w:val="00CF7CA2"/>
    <w:rsid w:val="00D01CC0"/>
    <w:rsid w:val="00D01E92"/>
    <w:rsid w:val="00D039DE"/>
    <w:rsid w:val="00D0527F"/>
    <w:rsid w:val="00D06CE0"/>
    <w:rsid w:val="00D07A09"/>
    <w:rsid w:val="00D124B4"/>
    <w:rsid w:val="00D130B0"/>
    <w:rsid w:val="00D1620B"/>
    <w:rsid w:val="00D16B6F"/>
    <w:rsid w:val="00D16DA0"/>
    <w:rsid w:val="00D20027"/>
    <w:rsid w:val="00D30CDD"/>
    <w:rsid w:val="00D3371A"/>
    <w:rsid w:val="00D34D82"/>
    <w:rsid w:val="00D40B46"/>
    <w:rsid w:val="00D41D42"/>
    <w:rsid w:val="00D456BD"/>
    <w:rsid w:val="00D47B04"/>
    <w:rsid w:val="00D5442D"/>
    <w:rsid w:val="00D61636"/>
    <w:rsid w:val="00D62658"/>
    <w:rsid w:val="00D6384F"/>
    <w:rsid w:val="00D64F5B"/>
    <w:rsid w:val="00D6645F"/>
    <w:rsid w:val="00D7071C"/>
    <w:rsid w:val="00D722CC"/>
    <w:rsid w:val="00D73A2A"/>
    <w:rsid w:val="00D76077"/>
    <w:rsid w:val="00D767C8"/>
    <w:rsid w:val="00D82BBA"/>
    <w:rsid w:val="00D83F21"/>
    <w:rsid w:val="00D84A2E"/>
    <w:rsid w:val="00D87297"/>
    <w:rsid w:val="00D87F9E"/>
    <w:rsid w:val="00D9280E"/>
    <w:rsid w:val="00D92AF8"/>
    <w:rsid w:val="00D93F72"/>
    <w:rsid w:val="00D968BB"/>
    <w:rsid w:val="00D9778A"/>
    <w:rsid w:val="00DA7175"/>
    <w:rsid w:val="00DA753F"/>
    <w:rsid w:val="00DA7BB8"/>
    <w:rsid w:val="00DB0218"/>
    <w:rsid w:val="00DB3D75"/>
    <w:rsid w:val="00DB4176"/>
    <w:rsid w:val="00DB57CA"/>
    <w:rsid w:val="00DB6475"/>
    <w:rsid w:val="00DB6F2B"/>
    <w:rsid w:val="00DB79F0"/>
    <w:rsid w:val="00DC0BD5"/>
    <w:rsid w:val="00DC3275"/>
    <w:rsid w:val="00DC5879"/>
    <w:rsid w:val="00DC64A9"/>
    <w:rsid w:val="00DC72DC"/>
    <w:rsid w:val="00DD0594"/>
    <w:rsid w:val="00DD65CA"/>
    <w:rsid w:val="00DD7543"/>
    <w:rsid w:val="00DE10A7"/>
    <w:rsid w:val="00DE4891"/>
    <w:rsid w:val="00DE4BD3"/>
    <w:rsid w:val="00DF2B9C"/>
    <w:rsid w:val="00DF2CEB"/>
    <w:rsid w:val="00DF49D3"/>
    <w:rsid w:val="00DF6BBA"/>
    <w:rsid w:val="00DF797D"/>
    <w:rsid w:val="00E000B5"/>
    <w:rsid w:val="00E0015C"/>
    <w:rsid w:val="00E02C59"/>
    <w:rsid w:val="00E04181"/>
    <w:rsid w:val="00E051DA"/>
    <w:rsid w:val="00E05A60"/>
    <w:rsid w:val="00E07585"/>
    <w:rsid w:val="00E1031E"/>
    <w:rsid w:val="00E1075C"/>
    <w:rsid w:val="00E1275E"/>
    <w:rsid w:val="00E155F2"/>
    <w:rsid w:val="00E1648E"/>
    <w:rsid w:val="00E20825"/>
    <w:rsid w:val="00E23057"/>
    <w:rsid w:val="00E2379D"/>
    <w:rsid w:val="00E23C16"/>
    <w:rsid w:val="00E25C91"/>
    <w:rsid w:val="00E3518C"/>
    <w:rsid w:val="00E4106C"/>
    <w:rsid w:val="00E4140D"/>
    <w:rsid w:val="00E42DF4"/>
    <w:rsid w:val="00E43943"/>
    <w:rsid w:val="00E44134"/>
    <w:rsid w:val="00E46E6D"/>
    <w:rsid w:val="00E46F43"/>
    <w:rsid w:val="00E50348"/>
    <w:rsid w:val="00E53C15"/>
    <w:rsid w:val="00E54624"/>
    <w:rsid w:val="00E57DF0"/>
    <w:rsid w:val="00E6052A"/>
    <w:rsid w:val="00E7684C"/>
    <w:rsid w:val="00E77DD5"/>
    <w:rsid w:val="00E861C2"/>
    <w:rsid w:val="00E904F1"/>
    <w:rsid w:val="00E90841"/>
    <w:rsid w:val="00E91C9D"/>
    <w:rsid w:val="00E94A6F"/>
    <w:rsid w:val="00E96B42"/>
    <w:rsid w:val="00E970F2"/>
    <w:rsid w:val="00E97E50"/>
    <w:rsid w:val="00EA0C71"/>
    <w:rsid w:val="00EA4FEA"/>
    <w:rsid w:val="00EA5551"/>
    <w:rsid w:val="00EB018C"/>
    <w:rsid w:val="00EB33A4"/>
    <w:rsid w:val="00EC20BA"/>
    <w:rsid w:val="00EC2591"/>
    <w:rsid w:val="00EC3D97"/>
    <w:rsid w:val="00EC58DD"/>
    <w:rsid w:val="00EC5BA5"/>
    <w:rsid w:val="00EC6834"/>
    <w:rsid w:val="00ED088B"/>
    <w:rsid w:val="00ED14EC"/>
    <w:rsid w:val="00ED163C"/>
    <w:rsid w:val="00ED2D22"/>
    <w:rsid w:val="00EE0005"/>
    <w:rsid w:val="00EE1D50"/>
    <w:rsid w:val="00EE6D10"/>
    <w:rsid w:val="00EF07E7"/>
    <w:rsid w:val="00EF3C27"/>
    <w:rsid w:val="00EF5208"/>
    <w:rsid w:val="00EF67B3"/>
    <w:rsid w:val="00EF7767"/>
    <w:rsid w:val="00EF7FA5"/>
    <w:rsid w:val="00F013F9"/>
    <w:rsid w:val="00F05C56"/>
    <w:rsid w:val="00F0619E"/>
    <w:rsid w:val="00F14E31"/>
    <w:rsid w:val="00F17253"/>
    <w:rsid w:val="00F1752F"/>
    <w:rsid w:val="00F2089C"/>
    <w:rsid w:val="00F210AE"/>
    <w:rsid w:val="00F30081"/>
    <w:rsid w:val="00F31BB5"/>
    <w:rsid w:val="00F322B4"/>
    <w:rsid w:val="00F372FC"/>
    <w:rsid w:val="00F41BD0"/>
    <w:rsid w:val="00F43F0F"/>
    <w:rsid w:val="00F455F4"/>
    <w:rsid w:val="00F502BE"/>
    <w:rsid w:val="00F50E23"/>
    <w:rsid w:val="00F53079"/>
    <w:rsid w:val="00F543A2"/>
    <w:rsid w:val="00F54D49"/>
    <w:rsid w:val="00F5558E"/>
    <w:rsid w:val="00F55944"/>
    <w:rsid w:val="00F55AC2"/>
    <w:rsid w:val="00F561B4"/>
    <w:rsid w:val="00F56B65"/>
    <w:rsid w:val="00F61833"/>
    <w:rsid w:val="00F62002"/>
    <w:rsid w:val="00F62096"/>
    <w:rsid w:val="00F637D3"/>
    <w:rsid w:val="00F650CD"/>
    <w:rsid w:val="00F677B1"/>
    <w:rsid w:val="00F7029E"/>
    <w:rsid w:val="00F7212A"/>
    <w:rsid w:val="00F7367C"/>
    <w:rsid w:val="00F73D8C"/>
    <w:rsid w:val="00F756A4"/>
    <w:rsid w:val="00F7582B"/>
    <w:rsid w:val="00F76AB6"/>
    <w:rsid w:val="00F80387"/>
    <w:rsid w:val="00F81197"/>
    <w:rsid w:val="00F813C1"/>
    <w:rsid w:val="00F847AD"/>
    <w:rsid w:val="00F85617"/>
    <w:rsid w:val="00F9302B"/>
    <w:rsid w:val="00F96BDC"/>
    <w:rsid w:val="00F97869"/>
    <w:rsid w:val="00F97B38"/>
    <w:rsid w:val="00F97C69"/>
    <w:rsid w:val="00FA2313"/>
    <w:rsid w:val="00FA352E"/>
    <w:rsid w:val="00FA56D5"/>
    <w:rsid w:val="00FA6535"/>
    <w:rsid w:val="00FA7886"/>
    <w:rsid w:val="00FB0616"/>
    <w:rsid w:val="00FB2015"/>
    <w:rsid w:val="00FB317C"/>
    <w:rsid w:val="00FB49C6"/>
    <w:rsid w:val="00FC1AEA"/>
    <w:rsid w:val="00FC390E"/>
    <w:rsid w:val="00FC3983"/>
    <w:rsid w:val="00FC3D53"/>
    <w:rsid w:val="00FD7570"/>
    <w:rsid w:val="00FD7CA5"/>
    <w:rsid w:val="00FE26AC"/>
    <w:rsid w:val="00FE5501"/>
    <w:rsid w:val="00FF12C1"/>
    <w:rsid w:val="00FF156B"/>
    <w:rsid w:val="00FF5B95"/>
    <w:rsid w:val="00FF6207"/>
    <w:rsid w:val="00FF6ABA"/>
    <w:rsid w:val="00FF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8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6B8D"/>
    <w:pPr>
      <w:keepNext/>
      <w:ind w:lef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6B8D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46B8D"/>
    <w:pPr>
      <w:keepNext/>
      <w:autoSpaceDE w:val="0"/>
      <w:autoSpaceDN w:val="0"/>
      <w:adjustRightInd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6B8D"/>
    <w:pPr>
      <w:keepNext/>
      <w:autoSpaceDE w:val="0"/>
      <w:autoSpaceDN w:val="0"/>
      <w:adjustRightInd w:val="0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6B8D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A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FontStyle21">
    <w:name w:val="Font Style21"/>
    <w:basedOn w:val="a0"/>
    <w:uiPriority w:val="99"/>
    <w:rsid w:val="008F61E9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71A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71A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1AB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746B8D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1ABA"/>
    <w:rPr>
      <w:sz w:val="24"/>
      <w:szCs w:val="24"/>
    </w:rPr>
  </w:style>
  <w:style w:type="paragraph" w:customStyle="1" w:styleId="ConsPlusNormal">
    <w:name w:val="ConsPlusNormal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746B8D"/>
    <w:pPr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746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uiPriority w:val="99"/>
    <w:semiHidden/>
    <w:rsid w:val="00746B8D"/>
    <w:pPr>
      <w:ind w:firstLine="567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71ABA"/>
    <w:rPr>
      <w:sz w:val="24"/>
      <w:szCs w:val="24"/>
    </w:rPr>
  </w:style>
  <w:style w:type="character" w:styleId="a5">
    <w:name w:val="page number"/>
    <w:basedOn w:val="a0"/>
    <w:uiPriority w:val="99"/>
    <w:semiHidden/>
    <w:rsid w:val="00746B8D"/>
  </w:style>
  <w:style w:type="paragraph" w:styleId="a6">
    <w:name w:val="header"/>
    <w:basedOn w:val="a"/>
    <w:link w:val="a7"/>
    <w:uiPriority w:val="99"/>
    <w:semiHidden/>
    <w:rsid w:val="00746B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1ABA"/>
    <w:rPr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746B8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46B8D"/>
    <w:rPr>
      <w:sz w:val="24"/>
      <w:szCs w:val="24"/>
    </w:rPr>
  </w:style>
  <w:style w:type="paragraph" w:styleId="aa">
    <w:name w:val="caption"/>
    <w:basedOn w:val="a"/>
    <w:next w:val="a"/>
    <w:uiPriority w:val="99"/>
    <w:qFormat/>
    <w:rsid w:val="00746B8D"/>
    <w:pPr>
      <w:jc w:val="center"/>
    </w:pPr>
    <w:rPr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E43943"/>
    <w:pPr>
      <w:widowControl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ABA"/>
    <w:rPr>
      <w:sz w:val="16"/>
      <w:szCs w:val="16"/>
    </w:rPr>
  </w:style>
  <w:style w:type="paragraph" w:customStyle="1" w:styleId="ConsPlusTitle">
    <w:name w:val="ConsPlusTitle"/>
    <w:uiPriority w:val="99"/>
    <w:rsid w:val="00DD754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styleId="ab">
    <w:name w:val="Hyperlink"/>
    <w:basedOn w:val="a0"/>
    <w:uiPriority w:val="99"/>
    <w:rsid w:val="00B30ECB"/>
    <w:rPr>
      <w:color w:val="0000FF"/>
      <w:u w:val="single"/>
    </w:rPr>
  </w:style>
  <w:style w:type="paragraph" w:styleId="ac">
    <w:name w:val="No Spacing"/>
    <w:uiPriority w:val="99"/>
    <w:qFormat/>
    <w:rsid w:val="006717AD"/>
    <w:pPr>
      <w:spacing w:after="0" w:line="240" w:lineRule="auto"/>
    </w:pPr>
    <w:rPr>
      <w:rFonts w:ascii="Calibri" w:hAnsi="Calibri" w:cs="Calibri"/>
    </w:rPr>
  </w:style>
  <w:style w:type="paragraph" w:styleId="ad">
    <w:name w:val="Normal (Web)"/>
    <w:basedOn w:val="a"/>
    <w:uiPriority w:val="99"/>
    <w:rsid w:val="00F322B4"/>
    <w:pPr>
      <w:spacing w:before="100" w:beforeAutospacing="1" w:after="100" w:afterAutospacing="1"/>
    </w:pPr>
  </w:style>
  <w:style w:type="paragraph" w:styleId="23">
    <w:name w:val="Body Text 2"/>
    <w:basedOn w:val="a"/>
    <w:link w:val="24"/>
    <w:uiPriority w:val="99"/>
    <w:rsid w:val="009803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71ABA"/>
    <w:rPr>
      <w:sz w:val="24"/>
      <w:szCs w:val="24"/>
    </w:rPr>
  </w:style>
  <w:style w:type="character" w:customStyle="1" w:styleId="41">
    <w:name w:val="Основной текст (4)_"/>
    <w:basedOn w:val="a0"/>
    <w:link w:val="42"/>
    <w:uiPriority w:val="99"/>
    <w:locked/>
    <w:rsid w:val="00244F70"/>
    <w:rPr>
      <w:sz w:val="18"/>
      <w:szCs w:val="18"/>
    </w:rPr>
  </w:style>
  <w:style w:type="paragraph" w:customStyle="1" w:styleId="42">
    <w:name w:val="Основной текст (4)"/>
    <w:basedOn w:val="a"/>
    <w:link w:val="41"/>
    <w:uiPriority w:val="99"/>
    <w:rsid w:val="00244F70"/>
    <w:pPr>
      <w:shd w:val="clear" w:color="auto" w:fill="FFFFFF"/>
      <w:spacing w:after="60" w:line="240" w:lineRule="atLeast"/>
      <w:jc w:val="both"/>
    </w:pPr>
    <w:rPr>
      <w:sz w:val="18"/>
      <w:szCs w:val="18"/>
    </w:rPr>
  </w:style>
  <w:style w:type="paragraph" w:customStyle="1" w:styleId="11">
    <w:name w:val="Знак1"/>
    <w:basedOn w:val="a"/>
    <w:uiPriority w:val="99"/>
    <w:rsid w:val="002D4AA8"/>
    <w:pPr>
      <w:tabs>
        <w:tab w:val="num" w:pos="1440"/>
      </w:tabs>
      <w:spacing w:after="160" w:line="240" w:lineRule="exact"/>
      <w:ind w:left="144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Date"/>
    <w:basedOn w:val="a"/>
    <w:next w:val="a"/>
    <w:link w:val="af"/>
    <w:uiPriority w:val="99"/>
    <w:rsid w:val="002D4AA8"/>
  </w:style>
  <w:style w:type="character" w:customStyle="1" w:styleId="af">
    <w:name w:val="Дата Знак"/>
    <w:basedOn w:val="a0"/>
    <w:link w:val="ae"/>
    <w:uiPriority w:val="99"/>
    <w:semiHidden/>
    <w:rsid w:val="00271ABA"/>
    <w:rPr>
      <w:sz w:val="24"/>
      <w:szCs w:val="24"/>
    </w:rPr>
  </w:style>
  <w:style w:type="paragraph" w:customStyle="1" w:styleId="af0">
    <w:name w:val="Знак"/>
    <w:basedOn w:val="a"/>
    <w:uiPriority w:val="99"/>
    <w:rsid w:val="008902C4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character" w:styleId="af1">
    <w:name w:val="Emphasis"/>
    <w:basedOn w:val="a0"/>
    <w:uiPriority w:val="99"/>
    <w:qFormat/>
    <w:rsid w:val="00251D33"/>
    <w:rPr>
      <w:i/>
      <w:iCs/>
    </w:rPr>
  </w:style>
  <w:style w:type="paragraph" w:customStyle="1" w:styleId="s22">
    <w:name w:val="s_22"/>
    <w:basedOn w:val="a"/>
    <w:uiPriority w:val="99"/>
    <w:rsid w:val="00EF3C27"/>
    <w:pPr>
      <w:spacing w:before="100" w:beforeAutospacing="1" w:after="100" w:afterAutospacing="1"/>
    </w:pPr>
  </w:style>
  <w:style w:type="character" w:customStyle="1" w:styleId="af2">
    <w:name w:val="Гипертекстовая ссылка"/>
    <w:basedOn w:val="a0"/>
    <w:uiPriority w:val="99"/>
    <w:rsid w:val="00EF3C27"/>
    <w:rPr>
      <w:color w:val="auto"/>
    </w:rPr>
  </w:style>
  <w:style w:type="character" w:customStyle="1" w:styleId="20">
    <w:name w:val="Заголовок 2 Знак"/>
    <w:basedOn w:val="a0"/>
    <w:link w:val="2"/>
    <w:uiPriority w:val="99"/>
    <w:locked/>
    <w:rsid w:val="00F543A2"/>
    <w:rPr>
      <w:b/>
      <w:bCs/>
      <w:sz w:val="24"/>
      <w:szCs w:val="24"/>
    </w:rPr>
  </w:style>
  <w:style w:type="paragraph" w:customStyle="1" w:styleId="Style1">
    <w:name w:val="Style1"/>
    <w:basedOn w:val="a"/>
    <w:uiPriority w:val="99"/>
    <w:rsid w:val="008F61E9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f3">
    <w:name w:val="Balloon Text"/>
    <w:basedOn w:val="a"/>
    <w:link w:val="af4"/>
    <w:uiPriority w:val="99"/>
    <w:semiHidden/>
    <w:rsid w:val="008F61E9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semiHidden/>
    <w:rsid w:val="00B3506B"/>
    <w:pPr>
      <w:tabs>
        <w:tab w:val="center" w:pos="4677"/>
        <w:tab w:val="right" w:pos="9355"/>
      </w:tabs>
    </w:p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8F61E9"/>
    <w:rPr>
      <w:rFonts w:ascii="Tahoma" w:hAnsi="Tahoma" w:cs="Tahoma"/>
      <w:sz w:val="16"/>
      <w:szCs w:val="16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B350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89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89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89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9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898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89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898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898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98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898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8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898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898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89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9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УСЗН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Кондоль</dc:creator>
  <cp:lastModifiedBy>User</cp:lastModifiedBy>
  <cp:revision>10</cp:revision>
  <cp:lastPrinted>2019-06-20T06:58:00Z</cp:lastPrinted>
  <dcterms:created xsi:type="dcterms:W3CDTF">2020-11-27T12:22:00Z</dcterms:created>
  <dcterms:modified xsi:type="dcterms:W3CDTF">2020-12-15T07:06:00Z</dcterms:modified>
</cp:coreProperties>
</file>